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A2" w:rsidRPr="00AE5B84" w:rsidRDefault="00E94F42" w:rsidP="0064062C">
      <w:pPr>
        <w:adjustRightInd w:val="0"/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-306705</wp:posOffset>
                </wp:positionH>
                <wp:positionV relativeFrom="paragraph">
                  <wp:posOffset>-342900</wp:posOffset>
                </wp:positionV>
                <wp:extent cx="1144905" cy="3429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65493" w:rsidRDefault="00D65493" w:rsidP="00D65493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【附表七</w:t>
                            </w:r>
                            <w:r w:rsidR="00CA3047">
                              <w:rPr>
                                <w:rFonts w:hint="eastAsia"/>
                              </w:rPr>
                              <w:t>(1)</w:t>
                            </w:r>
                            <w:r>
                              <w:rPr>
                                <w:rFonts w:hint="eastAsia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4.15pt;margin-top:-27pt;width:90.1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" stroked="f">
                <v:textbox>
                  <w:txbxContent>
                    <w:p w:rsidR="00D65493" w:rsidRDefault="00D65493" w:rsidP="00D654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【附表七</w:t>
                      </w:r>
                      <w:r w:rsidR="00CA3047">
                        <w:rPr>
                          <w:rFonts w:hint="eastAsia"/>
                        </w:rPr>
                        <w:t>(1)</w:t>
                      </w:r>
                      <w:r>
                        <w:rPr>
                          <w:rFonts w:hint="eastAsia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="009D43A2" w:rsidRPr="00AE5B84">
        <w:rPr>
          <w:rFonts w:ascii="標楷體" w:eastAsia="標楷體" w:hAnsi="標楷體"/>
          <w:b/>
          <w:sz w:val="32"/>
          <w:szCs w:val="32"/>
        </w:rPr>
        <w:t>南投縣政府</w:t>
      </w:r>
      <w:r w:rsidR="00E0214B" w:rsidRPr="00AE5B84">
        <w:rPr>
          <w:rFonts w:ascii="標楷體" w:eastAsia="標楷體" w:hAnsi="標楷體" w:hint="eastAsia"/>
          <w:b/>
          <w:sz w:val="32"/>
          <w:szCs w:val="32"/>
        </w:rPr>
        <w:t>「</w:t>
      </w:r>
      <w:r w:rsidR="0087468A" w:rsidRPr="00AE5B84">
        <w:rPr>
          <w:rFonts w:ascii="標楷體" w:eastAsia="標楷體" w:hAnsi="標楷體" w:hint="eastAsia"/>
          <w:b/>
          <w:sz w:val="32"/>
          <w:szCs w:val="32"/>
        </w:rPr>
        <w:t>投資招商</w:t>
      </w:r>
      <w:r w:rsidR="00C65421" w:rsidRPr="00AE5B84">
        <w:rPr>
          <w:rFonts w:ascii="標楷體" w:eastAsia="標楷體" w:hAnsi="標楷體" w:hint="eastAsia"/>
          <w:b/>
          <w:sz w:val="32"/>
          <w:szCs w:val="32"/>
        </w:rPr>
        <w:t>單一窗口</w:t>
      </w:r>
      <w:r w:rsidR="00F745C1" w:rsidRPr="00AE5B84">
        <w:rPr>
          <w:rFonts w:ascii="標楷體" w:eastAsia="標楷體" w:hAnsi="標楷體" w:hint="eastAsia"/>
          <w:b/>
          <w:sz w:val="32"/>
          <w:szCs w:val="32"/>
        </w:rPr>
        <w:t>服務中心</w:t>
      </w:r>
      <w:r w:rsidR="009D43A2" w:rsidRPr="00AE5B84">
        <w:rPr>
          <w:rFonts w:ascii="標楷體" w:eastAsia="標楷體" w:hAnsi="標楷體"/>
          <w:b/>
          <w:sz w:val="32"/>
          <w:szCs w:val="32"/>
        </w:rPr>
        <w:t>」</w:t>
      </w:r>
      <w:r w:rsidR="005D0218" w:rsidRPr="00AE5B84">
        <w:rPr>
          <w:rFonts w:ascii="標楷體" w:eastAsia="標楷體" w:hAnsi="標楷體"/>
          <w:b/>
          <w:sz w:val="32"/>
          <w:szCs w:val="32"/>
        </w:rPr>
        <w:t>成員</w:t>
      </w:r>
      <w:r w:rsidR="009D43A2" w:rsidRPr="00AE5B84">
        <w:rPr>
          <w:rFonts w:ascii="標楷體" w:eastAsia="標楷體" w:hAnsi="標楷體"/>
          <w:b/>
          <w:sz w:val="32"/>
          <w:szCs w:val="32"/>
        </w:rPr>
        <w:t>名單</w:t>
      </w:r>
    </w:p>
    <w:p w:rsidR="00F367D8" w:rsidRPr="00AE5B84" w:rsidRDefault="004C0483" w:rsidP="00F367D8">
      <w:pPr>
        <w:adjustRightInd w:val="0"/>
        <w:snapToGrid w:val="0"/>
        <w:spacing w:afterLines="50" w:after="180"/>
        <w:jc w:val="right"/>
        <w:rPr>
          <w:rFonts w:ascii="標楷體" w:eastAsia="標楷體" w:hAnsi="標楷體" w:hint="eastAsia"/>
          <w:sz w:val="20"/>
          <w:szCs w:val="20"/>
        </w:rPr>
      </w:pPr>
      <w:r w:rsidRPr="00AE5B84">
        <w:rPr>
          <w:rFonts w:ascii="標楷體" w:eastAsia="標楷體" w:hAnsi="標楷體" w:hint="eastAsia"/>
          <w:sz w:val="20"/>
          <w:szCs w:val="20"/>
        </w:rPr>
        <w:t>106.2.18</w:t>
      </w:r>
    </w:p>
    <w:tbl>
      <w:tblPr>
        <w:tblW w:w="104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4"/>
        <w:gridCol w:w="1080"/>
        <w:gridCol w:w="934"/>
        <w:gridCol w:w="1126"/>
        <w:gridCol w:w="1984"/>
        <w:gridCol w:w="3217"/>
      </w:tblGrid>
      <w:tr w:rsidR="009D43A2" w:rsidRPr="00AE5B84" w:rsidTr="00A408C5">
        <w:trPr>
          <w:trHeight w:val="567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名稱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單位別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職稱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姓名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電話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leftChars="78" w:left="187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E-mail</w:t>
            </w:r>
          </w:p>
        </w:tc>
      </w:tr>
      <w:tr w:rsidR="009D43A2" w:rsidRPr="00AE5B84" w:rsidTr="00A408C5">
        <w:trPr>
          <w:trHeight w:val="896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9D43A2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召集人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9D43A2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建設處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9D43A2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處長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9D43A2" w:rsidRPr="00AE5B84" w:rsidRDefault="0062418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李正偉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D43A2" w:rsidRPr="00AE5B84" w:rsidRDefault="005D0218" w:rsidP="00A408C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D93016" w:rsidRPr="00AE5B84">
              <w:rPr>
                <w:rFonts w:ascii="標楷體" w:eastAsia="標楷體" w:hAnsi="標楷體" w:hint="eastAsia"/>
                <w:kern w:val="0"/>
              </w:rPr>
              <w:t>222</w:t>
            </w:r>
            <w:r w:rsidR="007F6094" w:rsidRPr="00AE5B84">
              <w:rPr>
                <w:rFonts w:ascii="標楷體" w:eastAsia="標楷體" w:hAnsi="標楷體" w:hint="eastAsia"/>
                <w:kern w:val="0"/>
              </w:rPr>
              <w:t>2023</w:t>
            </w:r>
            <w:r w:rsidR="007F6094" w:rsidRPr="00AE5B84">
              <w:rPr>
                <w:rFonts w:ascii="標楷體" w:eastAsia="標楷體" w:hAnsi="標楷體" w:hint="eastAsia"/>
                <w:kern w:val="0"/>
              </w:rPr>
              <w:br/>
              <w:t>049-2226179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D43A2" w:rsidRPr="00AE5B84" w:rsidRDefault="00624182" w:rsidP="00624182">
            <w:pPr>
              <w:widowControl/>
              <w:adjustRightInd w:val="0"/>
              <w:snapToGrid w:val="0"/>
              <w:ind w:leftChars="78" w:left="187" w:firstLineChars="50" w:firstLine="12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e312323@nantou.gov.tw</w:t>
            </w:r>
          </w:p>
        </w:tc>
      </w:tr>
      <w:tr w:rsidR="00A74433" w:rsidRPr="00AE5B84" w:rsidTr="00A408C5">
        <w:trPr>
          <w:trHeight w:val="896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A74433" w:rsidRPr="00AE5B84" w:rsidRDefault="00A74433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副召集人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A74433" w:rsidRPr="00AE5B84" w:rsidRDefault="00A74433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工策會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A74433" w:rsidRPr="00AE5B84" w:rsidRDefault="00A74433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總幹事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A74433" w:rsidRPr="00AE5B84" w:rsidRDefault="00A74433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許麗珍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74433" w:rsidRPr="00AE5B84" w:rsidRDefault="00A74433" w:rsidP="00A408C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049-2222120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74433" w:rsidRPr="00AE5B84" w:rsidRDefault="00A74433" w:rsidP="00D93016">
            <w:pPr>
              <w:widowControl/>
              <w:adjustRightInd w:val="0"/>
              <w:snapToGrid w:val="0"/>
              <w:ind w:leftChars="78" w:left="187" w:firstLineChars="50" w:firstLine="12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idipc120@ms14.hinet.net</w:t>
            </w:r>
          </w:p>
        </w:tc>
      </w:tr>
      <w:tr w:rsidR="005D0218" w:rsidRPr="00AE5B84" w:rsidTr="00A408C5">
        <w:trPr>
          <w:trHeight w:val="896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指導員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建設處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李思茹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D0218" w:rsidRPr="00AE5B84" w:rsidRDefault="005D0218" w:rsidP="00A408C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049-2225144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ind w:leftChars="78" w:left="187" w:firstLineChars="50" w:firstLine="12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lee116@nantou.go.tw</w:t>
            </w:r>
          </w:p>
        </w:tc>
      </w:tr>
      <w:tr w:rsidR="005D0218" w:rsidRPr="00AE5B84" w:rsidTr="00A408C5">
        <w:trPr>
          <w:trHeight w:val="896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招商分組長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建設處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李思茹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D0218" w:rsidRPr="00AE5B84" w:rsidRDefault="005D0218" w:rsidP="00A408C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049-2225144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D0218" w:rsidRPr="00AE5B84" w:rsidRDefault="005D0218" w:rsidP="005D0218">
            <w:pPr>
              <w:widowControl/>
              <w:adjustRightInd w:val="0"/>
              <w:snapToGrid w:val="0"/>
              <w:ind w:leftChars="78" w:left="187" w:firstLineChars="50" w:firstLine="12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lee116@nantou.go.tw</w:t>
            </w:r>
          </w:p>
        </w:tc>
      </w:tr>
      <w:tr w:rsidR="005D0218" w:rsidRPr="00AE5B84" w:rsidTr="00A408C5">
        <w:trPr>
          <w:trHeight w:val="897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環境分組長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環保局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</w:t>
            </w:r>
            <w:r w:rsidRPr="00AE5B84">
              <w:rPr>
                <w:rFonts w:ascii="標楷體" w:eastAsia="標楷體" w:hAnsi="標楷體"/>
                <w:kern w:val="0"/>
              </w:rPr>
              <w:t>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張宗義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D0218" w:rsidRPr="00AE5B84" w:rsidRDefault="005D0218" w:rsidP="00A408C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049-2233782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ind w:leftChars="78" w:left="187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tzongyih@ntepb.gov.tw</w:t>
            </w:r>
          </w:p>
        </w:tc>
      </w:tr>
      <w:tr w:rsidR="00D00AA4" w:rsidRPr="00AE5B84" w:rsidTr="00A408C5">
        <w:trPr>
          <w:trHeight w:val="896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財稅分組長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財政處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林靜娟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D00AA4" w:rsidRPr="00AE5B84" w:rsidRDefault="00D00AA4" w:rsidP="00A408C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049-2228274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ind w:leftChars="78" w:left="187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grace825</w:t>
            </w:r>
            <w:r w:rsidRPr="00AE5B84">
              <w:rPr>
                <w:rFonts w:ascii="標楷體" w:eastAsia="標楷體" w:hAnsi="標楷體"/>
                <w:kern w:val="0"/>
              </w:rPr>
              <w:t>@nantou.gov.tw</w:t>
            </w:r>
          </w:p>
        </w:tc>
      </w:tr>
      <w:tr w:rsidR="00D00AA4" w:rsidRPr="00AE5B84" w:rsidTr="00A408C5">
        <w:trPr>
          <w:trHeight w:val="897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用地分組長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地政處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張嘉麟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D00AA4" w:rsidRPr="00AE5B84" w:rsidRDefault="004F5C55" w:rsidP="00A408C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D00AA4" w:rsidRPr="00AE5B84">
              <w:rPr>
                <w:rFonts w:ascii="標楷體" w:eastAsia="標楷體" w:hAnsi="標楷體"/>
                <w:kern w:val="0"/>
              </w:rPr>
              <w:t>2222072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00AA4" w:rsidRPr="00AE5B84" w:rsidRDefault="00D00AA4" w:rsidP="002443CA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gary999</w:t>
            </w:r>
            <w:r w:rsidRPr="00AE5B84">
              <w:rPr>
                <w:rFonts w:ascii="標楷體" w:eastAsia="標楷體" w:hAnsi="標楷體"/>
                <w:kern w:val="0"/>
              </w:rPr>
              <w:t>@nantou.gov.tw</w:t>
            </w:r>
          </w:p>
        </w:tc>
      </w:tr>
      <w:tr w:rsidR="005D0218" w:rsidRPr="00AE5B84" w:rsidTr="00A408C5">
        <w:trPr>
          <w:trHeight w:val="896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交通分組長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工務處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5D0218" w:rsidRPr="00AE5B84" w:rsidRDefault="00A408C5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王丞達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D0218" w:rsidRPr="00AE5B84" w:rsidRDefault="005D0218" w:rsidP="00485FD5">
            <w:pPr>
              <w:widowControl/>
              <w:adjustRightInd w:val="0"/>
              <w:snapToGrid w:val="0"/>
              <w:ind w:leftChars="120" w:left="28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A408C5">
              <w:rPr>
                <w:rFonts w:ascii="標楷體" w:eastAsia="標楷體" w:hAnsi="標楷體"/>
                <w:kern w:val="0"/>
              </w:rPr>
              <w:br/>
            </w:r>
            <w:r w:rsidRPr="00AE5B84">
              <w:rPr>
                <w:rFonts w:ascii="標楷體" w:eastAsia="標楷體" w:hAnsi="標楷體" w:hint="eastAsia"/>
                <w:kern w:val="0"/>
              </w:rPr>
              <w:t>224</w:t>
            </w:r>
            <w:r w:rsidR="00A408C5">
              <w:rPr>
                <w:rFonts w:ascii="標楷體" w:eastAsia="標楷體" w:hAnsi="標楷體" w:hint="eastAsia"/>
                <w:kern w:val="0"/>
              </w:rPr>
              <w:t>4759#1560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D0218" w:rsidRPr="00AE5B84" w:rsidRDefault="00A408C5" w:rsidP="00AC62F5">
            <w:pPr>
              <w:widowControl/>
              <w:adjustRightInd w:val="0"/>
              <w:snapToGrid w:val="0"/>
              <w:ind w:leftChars="47" w:left="113" w:firstLineChars="100" w:firstLine="24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toddwang</w:t>
            </w:r>
            <w:r w:rsidR="005D0218" w:rsidRPr="00AE5B84">
              <w:rPr>
                <w:rFonts w:ascii="標楷體" w:eastAsia="標楷體" w:hAnsi="標楷體"/>
                <w:kern w:val="0"/>
              </w:rPr>
              <w:t>@nantou.gov.tw</w:t>
            </w:r>
          </w:p>
        </w:tc>
      </w:tr>
      <w:tr w:rsidR="005D0218" w:rsidRPr="00AE5B84" w:rsidTr="00A408C5">
        <w:trPr>
          <w:trHeight w:val="897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綜合任務分組長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消防局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E5B84">
              <w:rPr>
                <w:rFonts w:ascii="標楷體" w:eastAsia="標楷體" w:hAnsi="標楷體" w:cs="新細明體" w:hint="eastAsia"/>
                <w:kern w:val="0"/>
              </w:rPr>
              <w:t>科長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沈鈺棠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D0218" w:rsidRPr="00AE5B84" w:rsidRDefault="004F5C55" w:rsidP="00485FD5">
            <w:pPr>
              <w:widowControl/>
              <w:adjustRightInd w:val="0"/>
              <w:snapToGrid w:val="0"/>
              <w:ind w:leftChars="120" w:left="28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br/>
            </w:r>
            <w:r w:rsidR="005D0218" w:rsidRPr="00AE5B84">
              <w:rPr>
                <w:rFonts w:ascii="標楷體" w:eastAsia="標楷體" w:hAnsi="標楷體" w:hint="eastAsia"/>
                <w:kern w:val="0"/>
              </w:rPr>
              <w:t>2225134#250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ntfd017@mail.ntfd.gov.tw</w:t>
            </w:r>
          </w:p>
        </w:tc>
      </w:tr>
      <w:tr w:rsidR="005D0218" w:rsidRPr="00AE5B84" w:rsidTr="00A408C5">
        <w:trPr>
          <w:trHeight w:val="897"/>
          <w:jc w:val="center"/>
        </w:trPr>
        <w:tc>
          <w:tcPr>
            <w:tcW w:w="2064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行政業務分組長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計畫處</w:t>
            </w:r>
          </w:p>
        </w:tc>
        <w:tc>
          <w:tcPr>
            <w:tcW w:w="934" w:type="dxa"/>
            <w:shd w:val="clear" w:color="auto" w:fill="FFFFFF"/>
            <w:noWrap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126" w:type="dxa"/>
            <w:shd w:val="clear" w:color="auto" w:fill="FFFFFF"/>
            <w:noWrap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林秋龍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D0218" w:rsidRPr="00AE5B84" w:rsidRDefault="005D0218" w:rsidP="00485FD5">
            <w:pPr>
              <w:widowControl/>
              <w:adjustRightInd w:val="0"/>
              <w:snapToGrid w:val="0"/>
              <w:ind w:leftChars="97" w:left="233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049-</w:t>
            </w:r>
            <w:r w:rsidR="004F5C55" w:rsidRPr="00AE5B84">
              <w:rPr>
                <w:rFonts w:ascii="標楷體" w:eastAsia="標楷體" w:hAnsi="標楷體" w:hint="eastAsia"/>
                <w:kern w:val="0"/>
              </w:rPr>
              <w:br/>
            </w:r>
            <w:r w:rsidR="003E78E6" w:rsidRPr="00AE5B84">
              <w:rPr>
                <w:rFonts w:ascii="標楷體" w:eastAsia="標楷體" w:hAnsi="標楷體" w:hint="eastAsia"/>
                <w:kern w:val="0"/>
              </w:rPr>
              <w:t>2222106#2110</w:t>
            </w:r>
          </w:p>
        </w:tc>
        <w:tc>
          <w:tcPr>
            <w:tcW w:w="321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D0218" w:rsidRPr="00AE5B84" w:rsidRDefault="005D0218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lcl</w:t>
            </w:r>
            <w:r w:rsidRPr="00AE5B84">
              <w:rPr>
                <w:rFonts w:ascii="標楷體" w:eastAsia="標楷體" w:hAnsi="標楷體"/>
                <w:kern w:val="0"/>
              </w:rPr>
              <w:t>@nantou.gov.tw</w:t>
            </w:r>
          </w:p>
        </w:tc>
      </w:tr>
    </w:tbl>
    <w:p w:rsidR="009D43A2" w:rsidRPr="00AE5B84" w:rsidRDefault="009D43A2" w:rsidP="009D43A2">
      <w:pPr>
        <w:adjustRightInd w:val="0"/>
        <w:snapToGrid w:val="0"/>
        <w:rPr>
          <w:rFonts w:ascii="標楷體" w:eastAsia="標楷體" w:hAnsi="標楷體"/>
        </w:rPr>
      </w:pPr>
    </w:p>
    <w:p w:rsidR="009D43A2" w:rsidRPr="00AE5B84" w:rsidRDefault="009D43A2" w:rsidP="009D43A2">
      <w:pPr>
        <w:adjustRightInd w:val="0"/>
        <w:snapToGrid w:val="0"/>
        <w:rPr>
          <w:rFonts w:ascii="標楷體" w:eastAsia="標楷體" w:hAnsi="標楷體"/>
          <w:b/>
        </w:rPr>
      </w:pPr>
    </w:p>
    <w:p w:rsidR="009D43A2" w:rsidRDefault="009D43A2" w:rsidP="0064062C">
      <w:pPr>
        <w:adjustRightInd w:val="0"/>
        <w:snapToGrid w:val="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AE5B84">
        <w:rPr>
          <w:rFonts w:ascii="標楷體" w:eastAsia="標楷體" w:hAnsi="標楷體"/>
          <w:b/>
        </w:rPr>
        <w:br w:type="page"/>
      </w:r>
      <w:r w:rsidR="00C65421" w:rsidRPr="00AE5B84">
        <w:rPr>
          <w:rFonts w:ascii="標楷體" w:eastAsia="標楷體" w:hAnsi="標楷體"/>
          <w:b/>
          <w:sz w:val="32"/>
          <w:szCs w:val="32"/>
        </w:rPr>
        <w:lastRenderedPageBreak/>
        <w:t>南投縣政府</w:t>
      </w:r>
      <w:r w:rsidR="00E0214B" w:rsidRPr="00AE5B84">
        <w:rPr>
          <w:rFonts w:ascii="標楷體" w:eastAsia="標楷體" w:hAnsi="標楷體" w:hint="eastAsia"/>
          <w:b/>
          <w:sz w:val="32"/>
          <w:szCs w:val="32"/>
        </w:rPr>
        <w:t>「</w:t>
      </w:r>
      <w:r w:rsidR="00F745C1" w:rsidRPr="00AE5B84">
        <w:rPr>
          <w:rFonts w:ascii="標楷體" w:eastAsia="標楷體" w:hAnsi="標楷體" w:hint="eastAsia"/>
          <w:b/>
          <w:sz w:val="32"/>
          <w:szCs w:val="32"/>
        </w:rPr>
        <w:t>投資招商單一窗口服務中心</w:t>
      </w:r>
      <w:r w:rsidRPr="00AE5B84">
        <w:rPr>
          <w:rFonts w:ascii="標楷體" w:eastAsia="標楷體" w:hAnsi="標楷體"/>
          <w:b/>
          <w:sz w:val="32"/>
          <w:szCs w:val="32"/>
        </w:rPr>
        <w:t>」聯絡窗口名單</w:t>
      </w:r>
    </w:p>
    <w:p w:rsidR="0064062C" w:rsidRPr="0064062C" w:rsidRDefault="0064062C" w:rsidP="0064062C">
      <w:pPr>
        <w:adjustRightInd w:val="0"/>
        <w:snapToGrid w:val="0"/>
        <w:spacing w:afterLines="50" w:after="180"/>
        <w:jc w:val="right"/>
        <w:rPr>
          <w:rFonts w:ascii="標楷體" w:eastAsia="標楷體" w:hAnsi="標楷體" w:hint="eastAsia"/>
          <w:sz w:val="20"/>
          <w:szCs w:val="20"/>
        </w:rPr>
      </w:pPr>
      <w:r w:rsidRPr="0064062C">
        <w:rPr>
          <w:rFonts w:ascii="標楷體" w:eastAsia="標楷體" w:hAnsi="標楷體" w:hint="eastAsia"/>
          <w:sz w:val="20"/>
          <w:szCs w:val="20"/>
        </w:rPr>
        <w:t>106.2.18</w:t>
      </w:r>
    </w:p>
    <w:tbl>
      <w:tblPr>
        <w:tblW w:w="103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84"/>
        <w:gridCol w:w="992"/>
        <w:gridCol w:w="1276"/>
        <w:gridCol w:w="1843"/>
        <w:gridCol w:w="3827"/>
        <w:gridCol w:w="648"/>
      </w:tblGrid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727D79" w:rsidP="00727D7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單位別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職 稱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姓 名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9D43A2" w:rsidP="00727D79">
            <w:pPr>
              <w:widowControl/>
              <w:adjustRightInd w:val="0"/>
              <w:snapToGrid w:val="0"/>
              <w:ind w:leftChars="70" w:left="168" w:firstLineChars="100" w:firstLine="24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電 話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E-mail</w:t>
            </w:r>
          </w:p>
        </w:tc>
        <w:tc>
          <w:tcPr>
            <w:tcW w:w="648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備註</w:t>
            </w:r>
          </w:p>
        </w:tc>
      </w:tr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南投縣工商發展投資策進會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專員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藍良玉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9D43A2" w:rsidRPr="00AE5B84">
              <w:rPr>
                <w:rFonts w:ascii="標楷體" w:eastAsia="標楷體" w:hAnsi="標楷體"/>
                <w:kern w:val="0"/>
              </w:rPr>
              <w:t>2222120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11y@ntidipc.org.tw</w:t>
            </w:r>
          </w:p>
        </w:tc>
        <w:tc>
          <w:tcPr>
            <w:tcW w:w="648" w:type="dxa"/>
            <w:vMerge w:val="restart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招商</w:t>
            </w:r>
          </w:p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分組</w:t>
            </w:r>
          </w:p>
        </w:tc>
      </w:tr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建設處</w:t>
            </w:r>
          </w:p>
          <w:p w:rsidR="009D43A2" w:rsidRPr="00AE5B84" w:rsidRDefault="009D43A2" w:rsidP="00AC62F5">
            <w:pPr>
              <w:adjustRightInd w:val="0"/>
              <w:snapToGrid w:val="0"/>
              <w:ind w:firstLineChars="50" w:firstLine="12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工商管理科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62418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辦事員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沈羽彤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9D43A2" w:rsidRPr="00AE5B84">
              <w:rPr>
                <w:rFonts w:ascii="標楷體" w:eastAsia="標楷體" w:hAnsi="標楷體"/>
                <w:kern w:val="0"/>
              </w:rPr>
              <w:t>2225144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firstLineChars="50" w:firstLine="12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ytmeow33@nantou.gov.tw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財政處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副處長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游孟樫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9D43A2" w:rsidRPr="00AE5B84">
              <w:rPr>
                <w:rFonts w:ascii="標楷體" w:eastAsia="標楷體" w:hAnsi="標楷體"/>
                <w:kern w:val="0"/>
              </w:rPr>
              <w:t>2228274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yumeng@nantou.gov.tw</w:t>
            </w:r>
          </w:p>
        </w:tc>
        <w:tc>
          <w:tcPr>
            <w:tcW w:w="648" w:type="dxa"/>
            <w:vMerge w:val="restart"/>
            <w:shd w:val="clear" w:color="auto" w:fill="FFFFFF"/>
            <w:vAlign w:val="center"/>
          </w:tcPr>
          <w:p w:rsidR="009D43A2" w:rsidRPr="00AE5B84" w:rsidRDefault="009D43A2" w:rsidP="00AC62F5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財稅</w:t>
            </w:r>
          </w:p>
          <w:p w:rsidR="009D43A2" w:rsidRPr="00AE5B84" w:rsidRDefault="009D43A2" w:rsidP="00AC62F5">
            <w:pPr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分組</w:t>
            </w:r>
          </w:p>
        </w:tc>
      </w:tr>
      <w:tr w:rsidR="00727D79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</w:tcPr>
          <w:p w:rsidR="00727D79" w:rsidRPr="00AE5B84" w:rsidRDefault="00727D79" w:rsidP="00727D79">
            <w:pPr>
              <w:spacing w:beforeLines="50" w:before="180"/>
              <w:rPr>
                <w:rFonts w:ascii="標楷體" w:eastAsia="標楷體" w:hAnsi="標楷體"/>
              </w:rPr>
            </w:pPr>
            <w:r w:rsidRPr="00AE5B84">
              <w:rPr>
                <w:rFonts w:ascii="標楷體" w:eastAsia="標楷體" w:hAnsi="標楷體" w:hint="eastAsia"/>
              </w:rPr>
              <w:t>稅務局</w:t>
            </w:r>
          </w:p>
        </w:tc>
        <w:tc>
          <w:tcPr>
            <w:tcW w:w="992" w:type="dxa"/>
            <w:shd w:val="clear" w:color="auto" w:fill="FFFFFF"/>
            <w:noWrap/>
          </w:tcPr>
          <w:p w:rsidR="00727D79" w:rsidRPr="00AE5B84" w:rsidRDefault="00727D79" w:rsidP="00727D79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AE5B84">
              <w:rPr>
                <w:rFonts w:ascii="標楷體" w:eastAsia="標楷體" w:hAnsi="標楷體" w:hint="eastAsia"/>
              </w:rPr>
              <w:t>股長</w:t>
            </w:r>
          </w:p>
        </w:tc>
        <w:tc>
          <w:tcPr>
            <w:tcW w:w="1276" w:type="dxa"/>
            <w:shd w:val="clear" w:color="auto" w:fill="FFFFFF"/>
            <w:noWrap/>
          </w:tcPr>
          <w:p w:rsidR="00727D79" w:rsidRPr="00AE5B84" w:rsidRDefault="00727D79" w:rsidP="00727D79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AE5B84">
              <w:rPr>
                <w:rFonts w:ascii="標楷體" w:eastAsia="標楷體" w:hAnsi="標楷體" w:hint="eastAsia"/>
              </w:rPr>
              <w:t>劉滋怡</w:t>
            </w:r>
          </w:p>
        </w:tc>
        <w:tc>
          <w:tcPr>
            <w:tcW w:w="1843" w:type="dxa"/>
            <w:shd w:val="clear" w:color="auto" w:fill="FFFFFF"/>
            <w:noWrap/>
          </w:tcPr>
          <w:p w:rsidR="00727D79" w:rsidRPr="00AE5B84" w:rsidRDefault="004F5C55" w:rsidP="004F5C55">
            <w:pPr>
              <w:spacing w:beforeLines="50" w:before="180"/>
              <w:ind w:leftChars="50" w:left="120"/>
              <w:rPr>
                <w:rFonts w:ascii="標楷體" w:eastAsia="標楷體" w:hAnsi="標楷體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br/>
            </w:r>
            <w:r w:rsidR="00727D79" w:rsidRPr="00AE5B84">
              <w:rPr>
                <w:rFonts w:ascii="標楷體" w:eastAsia="標楷體" w:hAnsi="標楷體" w:hint="eastAsia"/>
              </w:rPr>
              <w:t>2222121#161</w:t>
            </w:r>
          </w:p>
        </w:tc>
        <w:tc>
          <w:tcPr>
            <w:tcW w:w="3827" w:type="dxa"/>
            <w:shd w:val="clear" w:color="auto" w:fill="FFFFFF"/>
          </w:tcPr>
          <w:p w:rsidR="00727D79" w:rsidRPr="00AE5B84" w:rsidRDefault="00727D79" w:rsidP="00727D79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AE5B84">
              <w:rPr>
                <w:rFonts w:ascii="標楷體" w:eastAsia="標楷體" w:hAnsi="標楷體" w:hint="eastAsia"/>
              </w:rPr>
              <w:t>08801181@mail.nttb.gov.tw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727D79" w:rsidRPr="00AE5B84" w:rsidRDefault="00727D79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590DE8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590DE8" w:rsidRPr="00AE5B84" w:rsidRDefault="00590DE8" w:rsidP="002975F4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kern w:val="0"/>
              </w:rPr>
              <w:t>地政處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590DE8" w:rsidRPr="00AE5B84" w:rsidRDefault="00590DE8" w:rsidP="002975F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</w:t>
            </w:r>
            <w:r w:rsidRPr="00AE5B84">
              <w:rPr>
                <w:rFonts w:ascii="標楷體" w:eastAsia="標楷體" w:hAnsi="標楷體"/>
                <w:kern w:val="0"/>
              </w:rPr>
              <w:t>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590DE8" w:rsidRPr="00AE5B84" w:rsidRDefault="00590DE8" w:rsidP="002975F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賴靜怡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590DE8" w:rsidRPr="00AE5B84" w:rsidRDefault="00590DE8" w:rsidP="002975F4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t>2222072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590DE8" w:rsidRPr="00AE5B84" w:rsidRDefault="00590DE8" w:rsidP="002975F4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sophie68@nantou.gov.tw</w:t>
            </w:r>
          </w:p>
        </w:tc>
        <w:tc>
          <w:tcPr>
            <w:tcW w:w="648" w:type="dxa"/>
            <w:vMerge w:val="restart"/>
            <w:shd w:val="clear" w:color="auto" w:fill="FFFFFF"/>
            <w:vAlign w:val="center"/>
          </w:tcPr>
          <w:p w:rsidR="00590DE8" w:rsidRPr="00AE5B84" w:rsidRDefault="00590DE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用地</w:t>
            </w:r>
          </w:p>
          <w:p w:rsidR="00590DE8" w:rsidRPr="00AE5B84" w:rsidRDefault="00590DE8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分組</w:t>
            </w:r>
          </w:p>
        </w:tc>
      </w:tr>
      <w:tr w:rsidR="003201E9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3201E9" w:rsidRPr="00AE5B84" w:rsidRDefault="003201E9" w:rsidP="005B20AA">
            <w:pPr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農業處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3201E9" w:rsidRPr="00AE5B84" w:rsidRDefault="003201E9" w:rsidP="005B20A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3201E9" w:rsidRPr="00AE5B84" w:rsidRDefault="003201E9" w:rsidP="005B20A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鐘志仁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3201E9" w:rsidRPr="00AE5B84" w:rsidRDefault="003201E9" w:rsidP="005B20AA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t>2229443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3201E9" w:rsidRPr="00AE5B84" w:rsidRDefault="003201E9" w:rsidP="005B20AA">
            <w:pPr>
              <w:adjustRightInd w:val="0"/>
              <w:snapToGrid w:val="0"/>
              <w:ind w:leftChars="47" w:left="113" w:firstLineChars="50" w:firstLine="12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sos70283@nantou.gov.tw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3201E9" w:rsidRPr="00AE5B84" w:rsidRDefault="003201E9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工務處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許振揚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9D43A2" w:rsidRPr="00AE5B84">
              <w:rPr>
                <w:rFonts w:ascii="標楷體" w:eastAsia="標楷體" w:hAnsi="標楷體"/>
                <w:kern w:val="0"/>
              </w:rPr>
              <w:t>2246052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leftChars="47" w:left="113" w:firstLineChars="50" w:firstLine="12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jys2001@nantou.gov.tw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建設處</w:t>
            </w:r>
          </w:p>
          <w:p w:rsidR="009D43A2" w:rsidRPr="00AE5B84" w:rsidRDefault="009D43A2" w:rsidP="00AC62F5">
            <w:pPr>
              <w:adjustRightInd w:val="0"/>
              <w:snapToGrid w:val="0"/>
              <w:ind w:firstLineChars="50" w:firstLine="12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建築管理科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A019A3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科長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62418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黃乙穎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9D43A2" w:rsidRPr="00AE5B84">
              <w:rPr>
                <w:rFonts w:ascii="標楷體" w:eastAsia="標楷體" w:hAnsi="標楷體"/>
                <w:kern w:val="0"/>
              </w:rPr>
              <w:t>2226724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D145E8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</w:rPr>
              <w:t>hei88@nantou.gov.tw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建設處</w:t>
            </w:r>
          </w:p>
          <w:p w:rsidR="009D43A2" w:rsidRPr="00AE5B84" w:rsidRDefault="009D43A2" w:rsidP="00AC62F5">
            <w:pPr>
              <w:adjustRightInd w:val="0"/>
              <w:snapToGrid w:val="0"/>
              <w:ind w:firstLineChars="50" w:firstLine="12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都市計畫科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9D43A2" w:rsidP="00502F9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技</w:t>
            </w:r>
            <w:r w:rsidR="00502F94" w:rsidRPr="00AE5B84">
              <w:rPr>
                <w:rFonts w:ascii="標楷體" w:eastAsia="標楷體" w:hAnsi="標楷體" w:hint="eastAsia"/>
                <w:kern w:val="0"/>
              </w:rPr>
              <w:t>士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鍾銘智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9D43A2" w:rsidRPr="00AE5B84">
              <w:rPr>
                <w:rFonts w:ascii="標楷體" w:eastAsia="標楷體" w:hAnsi="標楷體"/>
                <w:kern w:val="0"/>
              </w:rPr>
              <w:t>2222724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ban782@nantou.gov.tw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BF686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BF6862" w:rsidRPr="00AE5B84" w:rsidRDefault="00BF6862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工務處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BF6862" w:rsidRPr="00AE5B84" w:rsidRDefault="00BF6862" w:rsidP="00D34FC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科長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BF6862" w:rsidRPr="00AE5B84" w:rsidRDefault="00BF6862" w:rsidP="00D34FC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王丞達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BF6862" w:rsidRPr="00AE5B84" w:rsidRDefault="00BF6862" w:rsidP="00BF6862">
            <w:pPr>
              <w:widowControl/>
              <w:adjustRightInd w:val="0"/>
              <w:snapToGrid w:val="0"/>
              <w:ind w:leftChars="50" w:left="12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>
              <w:rPr>
                <w:rFonts w:ascii="標楷體" w:eastAsia="標楷體" w:hAnsi="標楷體"/>
                <w:kern w:val="0"/>
              </w:rPr>
              <w:br/>
            </w:r>
            <w:r w:rsidRPr="00AE5B84">
              <w:rPr>
                <w:rFonts w:ascii="標楷體" w:eastAsia="標楷體" w:hAnsi="標楷體" w:hint="eastAsia"/>
                <w:kern w:val="0"/>
              </w:rPr>
              <w:t>224</w:t>
            </w:r>
            <w:r>
              <w:rPr>
                <w:rFonts w:ascii="標楷體" w:eastAsia="標楷體" w:hAnsi="標楷體" w:hint="eastAsia"/>
                <w:kern w:val="0"/>
              </w:rPr>
              <w:t>4759#1560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BF6862" w:rsidRPr="00AE5B84" w:rsidRDefault="00BF6862" w:rsidP="00D34FC8">
            <w:pPr>
              <w:widowControl/>
              <w:adjustRightInd w:val="0"/>
              <w:snapToGrid w:val="0"/>
              <w:ind w:leftChars="47" w:left="113" w:firstLineChars="100" w:firstLine="24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toddwang</w:t>
            </w:r>
            <w:r w:rsidRPr="00AE5B84">
              <w:rPr>
                <w:rFonts w:ascii="標楷體" w:eastAsia="標楷體" w:hAnsi="標楷體"/>
                <w:kern w:val="0"/>
              </w:rPr>
              <w:t>@nantou.gov.tw</w:t>
            </w:r>
          </w:p>
        </w:tc>
        <w:tc>
          <w:tcPr>
            <w:tcW w:w="648" w:type="dxa"/>
            <w:shd w:val="clear" w:color="auto" w:fill="FFFFFF"/>
            <w:vAlign w:val="center"/>
          </w:tcPr>
          <w:p w:rsidR="00BF6862" w:rsidRPr="00AE5B84" w:rsidRDefault="00BF686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交通</w:t>
            </w:r>
          </w:p>
          <w:p w:rsidR="00BF6862" w:rsidRPr="00AE5B84" w:rsidRDefault="00BF686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分組</w:t>
            </w:r>
          </w:p>
        </w:tc>
      </w:tr>
      <w:tr w:rsidR="009F5CE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F5CE2" w:rsidRPr="00AE5B84" w:rsidRDefault="009F5CE2">
            <w:pPr>
              <w:snapToGrid w:val="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環保局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F5CE2" w:rsidRPr="00AE5B84" w:rsidRDefault="009F5CE2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技士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F5CE2" w:rsidRPr="00AE5B84" w:rsidRDefault="00197032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楊逸婷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F5CE2" w:rsidRPr="00AE5B84" w:rsidRDefault="004F5C55" w:rsidP="00197032">
            <w:pPr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br/>
            </w:r>
            <w:r w:rsidR="009F5CE2" w:rsidRPr="00AE5B84">
              <w:rPr>
                <w:rFonts w:ascii="標楷體" w:eastAsia="標楷體" w:hAnsi="標楷體" w:hint="eastAsia"/>
                <w:kern w:val="0"/>
              </w:rPr>
              <w:t>2237530#130</w:t>
            </w:r>
            <w:r w:rsidR="00197032" w:rsidRPr="00AE5B84">
              <w:rPr>
                <w:rFonts w:ascii="標楷體" w:eastAsia="標楷體" w:hAnsi="標楷體" w:hint="eastAsia"/>
                <w:kern w:val="0"/>
              </w:rPr>
              <w:t>8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F5CE2" w:rsidRPr="00AE5B84" w:rsidRDefault="00197032">
            <w:pPr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iting@mail.ntepb.gov.tw</w:t>
            </w:r>
          </w:p>
        </w:tc>
        <w:tc>
          <w:tcPr>
            <w:tcW w:w="648" w:type="dxa"/>
            <w:shd w:val="clear" w:color="auto" w:fill="FFFFFF"/>
            <w:vAlign w:val="center"/>
          </w:tcPr>
          <w:p w:rsidR="009F5CE2" w:rsidRPr="00AE5B84" w:rsidRDefault="009F5CE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環境</w:t>
            </w:r>
          </w:p>
          <w:p w:rsidR="009F5CE2" w:rsidRPr="00AE5B84" w:rsidRDefault="009F5CE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分組</w:t>
            </w:r>
          </w:p>
        </w:tc>
      </w:tr>
      <w:tr w:rsidR="00520EF9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520EF9" w:rsidRPr="00AE5B84" w:rsidRDefault="00520EF9" w:rsidP="009F094F">
            <w:pPr>
              <w:widowControl/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kern w:val="0"/>
              </w:rPr>
              <w:t>社會</w:t>
            </w:r>
            <w:r w:rsidRPr="00AE5B84">
              <w:rPr>
                <w:rFonts w:ascii="標楷體" w:eastAsia="標楷體" w:hAnsi="標楷體" w:hint="eastAsia"/>
                <w:kern w:val="0"/>
              </w:rPr>
              <w:t>及勞動</w:t>
            </w:r>
            <w:r w:rsidRPr="00AE5B84">
              <w:rPr>
                <w:rFonts w:ascii="標楷體" w:eastAsia="標楷體" w:hAnsi="標楷體"/>
                <w:kern w:val="0"/>
              </w:rPr>
              <w:t>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520EF9" w:rsidRPr="00AE5B84" w:rsidRDefault="00520EF9" w:rsidP="003916D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辦事員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spacing w:val="-20"/>
                <w:kern w:val="0"/>
              </w:rPr>
            </w:pPr>
            <w:r w:rsidRPr="00AE5B84">
              <w:rPr>
                <w:rFonts w:ascii="標楷體" w:eastAsia="標楷體" w:hAnsi="標楷體" w:hint="eastAsia"/>
                <w:spacing w:val="-20"/>
                <w:kern w:val="0"/>
              </w:rPr>
              <w:t>科員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520EF9" w:rsidRPr="00AE5B84" w:rsidRDefault="00520EF9" w:rsidP="003916D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劉佳萍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張晏甄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陳奕圻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520EF9" w:rsidRPr="00AE5B84" w:rsidRDefault="00520EF9" w:rsidP="003916DB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049-2247970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049-2244221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049-2244221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520EF9" w:rsidRPr="00AE5B84" w:rsidRDefault="00520EF9" w:rsidP="003916DB">
            <w:pPr>
              <w:widowControl/>
              <w:adjustRightInd w:val="0"/>
              <w:snapToGrid w:val="0"/>
              <w:ind w:leftChars="47" w:left="113" w:firstLineChars="100" w:firstLine="24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AQ4593</w:t>
            </w:r>
            <w:r w:rsidRPr="00AE5B84">
              <w:rPr>
                <w:rFonts w:ascii="標楷體" w:eastAsia="標楷體" w:hAnsi="標楷體"/>
                <w:kern w:val="0"/>
              </w:rPr>
              <w:t>@nantou.gov.tw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ind w:leftChars="47" w:left="113" w:firstLineChars="100" w:firstLine="24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ae1780</w:t>
            </w:r>
            <w:r w:rsidRPr="00AE5B84">
              <w:rPr>
                <w:rFonts w:ascii="標楷體" w:eastAsia="標楷體" w:hAnsi="標楷體"/>
                <w:kern w:val="0"/>
              </w:rPr>
              <w:t>@nantou.gov.tw</w:t>
            </w:r>
          </w:p>
          <w:p w:rsidR="00520EF9" w:rsidRPr="00AE5B84" w:rsidRDefault="00520EF9" w:rsidP="003916DB">
            <w:pPr>
              <w:widowControl/>
              <w:adjustRightInd w:val="0"/>
              <w:snapToGrid w:val="0"/>
              <w:ind w:leftChars="47" w:left="113" w:firstLineChars="100" w:firstLine="24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kiwichen67@nantou.gov.tw</w:t>
            </w:r>
          </w:p>
        </w:tc>
        <w:tc>
          <w:tcPr>
            <w:tcW w:w="648" w:type="dxa"/>
            <w:vMerge w:val="restart"/>
            <w:shd w:val="clear" w:color="auto" w:fill="FFFFFF"/>
            <w:vAlign w:val="center"/>
          </w:tcPr>
          <w:p w:rsidR="00520EF9" w:rsidRPr="00AE5B84" w:rsidRDefault="00520EF9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綜合</w:t>
            </w:r>
          </w:p>
          <w:p w:rsidR="00520EF9" w:rsidRPr="00AE5B84" w:rsidRDefault="00520EF9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任務</w:t>
            </w:r>
          </w:p>
          <w:p w:rsidR="00520EF9" w:rsidRPr="00AE5B84" w:rsidRDefault="00520EF9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分組</w:t>
            </w:r>
          </w:p>
        </w:tc>
      </w:tr>
      <w:tr w:rsidR="00C65421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C65421" w:rsidRPr="00AE5B84" w:rsidRDefault="00C65421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觀光處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65421" w:rsidRPr="00AE5B84" w:rsidRDefault="00396AAE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蕭誌修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C65421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C65421" w:rsidRPr="00AE5B84">
              <w:rPr>
                <w:rFonts w:ascii="標楷體" w:eastAsia="標楷體" w:hAnsi="標楷體"/>
                <w:kern w:val="0"/>
              </w:rPr>
              <w:t>2201789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C65421" w:rsidRPr="00AE5B84" w:rsidRDefault="002C6050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sjs21320@nantou.gov.tw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C65421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C65421" w:rsidRPr="00AE5B84" w:rsidRDefault="00C65421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消防局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隊員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陳世強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C65421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br/>
            </w:r>
            <w:r w:rsidR="00C65421" w:rsidRPr="00AE5B84">
              <w:rPr>
                <w:rFonts w:ascii="標楷體" w:eastAsia="標楷體" w:hAnsi="標楷體"/>
                <w:kern w:val="0"/>
              </w:rPr>
              <w:t>2225134#256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Ntfd310@mail.ntfd.gov.tw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C65421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C65421" w:rsidRPr="00AE5B84" w:rsidRDefault="00C65421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衛生局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科長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謝敏惠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C65421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C65421" w:rsidRPr="00AE5B84">
              <w:rPr>
                <w:rFonts w:ascii="標楷體" w:eastAsia="標楷體" w:hAnsi="標楷體"/>
                <w:kern w:val="0"/>
              </w:rPr>
              <w:t>2233828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jean@mail.ntshb.gov.tw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C65421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C65421" w:rsidRPr="00AE5B84" w:rsidRDefault="00C65421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文化局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C65421" w:rsidRPr="00AE5B84" w:rsidRDefault="00B86879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</w:t>
            </w:r>
            <w:r w:rsidR="00C65421" w:rsidRPr="00AE5B84">
              <w:rPr>
                <w:rFonts w:ascii="標楷體" w:eastAsia="標楷體" w:hAnsi="標楷體" w:hint="eastAsia"/>
                <w:kern w:val="0"/>
              </w:rPr>
              <w:t>長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謝坤宏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C65421" w:rsidRPr="00AE5B84" w:rsidRDefault="004F5C55" w:rsidP="006E59AC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br/>
            </w:r>
            <w:r w:rsidR="00C65421" w:rsidRPr="00AE5B84">
              <w:rPr>
                <w:rFonts w:ascii="標楷體" w:eastAsia="標楷體" w:hAnsi="標楷體"/>
                <w:kern w:val="0"/>
              </w:rPr>
              <w:t>2231191#</w:t>
            </w:r>
            <w:r w:rsidR="00C65421" w:rsidRPr="00AE5B84">
              <w:rPr>
                <w:rFonts w:ascii="標楷體" w:eastAsia="標楷體" w:hAnsi="標楷體" w:hint="eastAsia"/>
                <w:kern w:val="0"/>
              </w:rPr>
              <w:t>301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C65421" w:rsidRPr="00AE5B84" w:rsidRDefault="00C65421" w:rsidP="006E59AC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ntfd202</w:t>
            </w:r>
            <w:r w:rsidRPr="00AE5B84">
              <w:rPr>
                <w:rFonts w:ascii="標楷體" w:eastAsia="標楷體" w:hAnsi="標楷體"/>
                <w:kern w:val="0"/>
              </w:rPr>
              <w:t>@mail.nthcc.gov.tw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C65421" w:rsidRPr="00AE5B84" w:rsidRDefault="00C65421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1F475A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1F475A" w:rsidRPr="00AE5B84" w:rsidRDefault="001F475A" w:rsidP="00983506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教育處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1F475A" w:rsidRPr="00AE5B84" w:rsidRDefault="001F475A" w:rsidP="0098350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科員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1F475A" w:rsidRPr="00AE5B84" w:rsidRDefault="001F475A" w:rsidP="00983506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陳穎琦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1F475A" w:rsidRPr="00AE5B84" w:rsidRDefault="004F5C55" w:rsidP="00983506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="001F475A" w:rsidRPr="00AE5B84">
              <w:rPr>
                <w:rFonts w:ascii="標楷體" w:eastAsia="標楷體" w:hAnsi="標楷體"/>
                <w:kern w:val="0"/>
              </w:rPr>
              <w:t>2203429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1F475A" w:rsidRPr="00AE5B84" w:rsidRDefault="001F475A" w:rsidP="00983506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chi15love</w:t>
            </w:r>
            <w:r w:rsidRPr="00AE5B84">
              <w:rPr>
                <w:rFonts w:ascii="標楷體" w:eastAsia="標楷體" w:hAnsi="標楷體"/>
                <w:kern w:val="0"/>
              </w:rPr>
              <w:t>@webmail.n</w:t>
            </w:r>
            <w:r w:rsidRPr="00AE5B84">
              <w:rPr>
                <w:rFonts w:ascii="標楷體" w:eastAsia="標楷體" w:hAnsi="標楷體" w:hint="eastAsia"/>
                <w:kern w:val="0"/>
              </w:rPr>
              <w:t>antou</w:t>
            </w:r>
            <w:r w:rsidRPr="00AE5B84">
              <w:rPr>
                <w:rFonts w:ascii="標楷體" w:eastAsia="標楷體" w:hAnsi="標楷體"/>
                <w:kern w:val="0"/>
              </w:rPr>
              <w:t>.</w:t>
            </w:r>
            <w:r w:rsidRPr="00AE5B84">
              <w:rPr>
                <w:rFonts w:ascii="標楷體" w:eastAsia="標楷體" w:hAnsi="標楷體" w:hint="eastAsia"/>
                <w:kern w:val="0"/>
              </w:rPr>
              <w:t>gov</w:t>
            </w:r>
            <w:r w:rsidRPr="00AE5B84">
              <w:rPr>
                <w:rFonts w:ascii="標楷體" w:eastAsia="標楷體" w:hAnsi="標楷體"/>
                <w:kern w:val="0"/>
              </w:rPr>
              <w:t>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1F475A" w:rsidRPr="00AE5B84" w:rsidRDefault="001F475A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0658AB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0658AB" w:rsidRPr="00AE5B84" w:rsidRDefault="000658AB" w:rsidP="002443CA">
            <w:pPr>
              <w:adjustRightInd w:val="0"/>
              <w:snapToGrid w:val="0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民政處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0658AB" w:rsidRPr="00AE5B84" w:rsidRDefault="000658AB" w:rsidP="00A33E5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科員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0658AB" w:rsidRPr="00AE5B84" w:rsidRDefault="000658AB" w:rsidP="00A33E5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張碧端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0658AB" w:rsidRPr="00AE5B84" w:rsidRDefault="000658AB" w:rsidP="00A33E5A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049-2246061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0658AB" w:rsidRPr="00AE5B84" w:rsidRDefault="000658AB" w:rsidP="00A33E5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dayday@nantou.gov.tw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0658AB" w:rsidRPr="00AE5B84" w:rsidRDefault="000658AB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AB6E8F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AB6E8F" w:rsidRPr="00AE5B84" w:rsidRDefault="00AB6E8F" w:rsidP="00AC62F5">
            <w:pPr>
              <w:adjustRightInd w:val="0"/>
              <w:snapToGrid w:val="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計畫處</w:t>
            </w:r>
          </w:p>
          <w:p w:rsidR="00AB6E8F" w:rsidRPr="00AE5B84" w:rsidRDefault="00AB6E8F" w:rsidP="00224A87">
            <w:pPr>
              <w:adjustRightInd w:val="0"/>
              <w:snapToGrid w:val="0"/>
              <w:ind w:firstLineChars="50" w:firstLine="120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管制考核科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B6E8F" w:rsidRPr="00AE5B84" w:rsidRDefault="00AB6E8F" w:rsidP="006D2E9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辦事員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AB6E8F" w:rsidRPr="00AE5B84" w:rsidRDefault="00AB6E8F" w:rsidP="006D2E9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李英莉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AB6E8F" w:rsidRPr="00AE5B84" w:rsidRDefault="00AB6E8F" w:rsidP="006D2E90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br/>
              <w:t>2222106#212</w:t>
            </w:r>
            <w:r w:rsidRPr="00AE5B84">
              <w:rPr>
                <w:rFonts w:ascii="標楷體" w:eastAsia="標楷體" w:hAnsi="標楷體" w:hint="eastAsia"/>
                <w:kern w:val="0"/>
              </w:rPr>
              <w:t>1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AB6E8F" w:rsidRPr="00AE5B84" w:rsidRDefault="00AB6E8F" w:rsidP="006D2E90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colali67@nantou.gov.tw</w:t>
            </w:r>
          </w:p>
        </w:tc>
        <w:tc>
          <w:tcPr>
            <w:tcW w:w="648" w:type="dxa"/>
            <w:vMerge w:val="restart"/>
            <w:shd w:val="clear" w:color="auto" w:fill="FFFFFF"/>
            <w:vAlign w:val="center"/>
          </w:tcPr>
          <w:p w:rsidR="00AB6E8F" w:rsidRPr="00AE5B84" w:rsidRDefault="00AB6E8F" w:rsidP="00AC62F5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行政</w:t>
            </w:r>
          </w:p>
          <w:p w:rsidR="00AB6E8F" w:rsidRPr="00AE5B84" w:rsidRDefault="00AB6E8F" w:rsidP="00AC62F5">
            <w:pPr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業務</w:t>
            </w:r>
          </w:p>
          <w:p w:rsidR="00AB6E8F" w:rsidRPr="00AE5B84" w:rsidRDefault="00AB6E8F" w:rsidP="00AC62F5">
            <w:pPr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分組</w:t>
            </w:r>
          </w:p>
        </w:tc>
      </w:tr>
      <w:tr w:rsidR="009D43A2" w:rsidRPr="00AE5B84">
        <w:trPr>
          <w:trHeight w:val="567"/>
          <w:jc w:val="center"/>
        </w:trPr>
        <w:tc>
          <w:tcPr>
            <w:tcW w:w="1784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adjustRightInd w:val="0"/>
              <w:snapToGrid w:val="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計畫處</w:t>
            </w:r>
          </w:p>
          <w:p w:rsidR="009D43A2" w:rsidRPr="00AE5B84" w:rsidRDefault="009D43A2" w:rsidP="00AC62F5">
            <w:pPr>
              <w:adjustRightInd w:val="0"/>
              <w:snapToGrid w:val="0"/>
              <w:ind w:firstLineChars="50" w:firstLine="120"/>
              <w:rPr>
                <w:rFonts w:ascii="標楷體" w:eastAsia="標楷體" w:hAnsi="標楷體"/>
                <w:bCs/>
              </w:rPr>
            </w:pPr>
            <w:r w:rsidRPr="00AE5B84">
              <w:rPr>
                <w:rFonts w:ascii="標楷體" w:eastAsia="標楷體" w:hAnsi="標楷體"/>
                <w:bCs/>
              </w:rPr>
              <w:t>綜合計畫科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約聘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陳素玉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9D43A2" w:rsidRPr="00AE5B84" w:rsidRDefault="004F5C55" w:rsidP="00AC62F5">
            <w:pPr>
              <w:widowControl/>
              <w:adjustRightInd w:val="0"/>
              <w:snapToGrid w:val="0"/>
              <w:ind w:leftChars="70" w:left="168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 w:hint="eastAsia"/>
                <w:kern w:val="0"/>
              </w:rPr>
              <w:t>049-</w:t>
            </w:r>
            <w:r w:rsidRPr="00AE5B84">
              <w:rPr>
                <w:rFonts w:ascii="標楷體" w:eastAsia="標楷體" w:hAnsi="標楷體"/>
                <w:kern w:val="0"/>
              </w:rPr>
              <w:br/>
            </w:r>
            <w:r w:rsidR="009D43A2" w:rsidRPr="00AE5B84">
              <w:rPr>
                <w:rFonts w:ascii="標楷體" w:eastAsia="標楷體" w:hAnsi="標楷體"/>
                <w:kern w:val="0"/>
              </w:rPr>
              <w:t>2222106#2111</w:t>
            </w:r>
          </w:p>
        </w:tc>
        <w:tc>
          <w:tcPr>
            <w:tcW w:w="3827" w:type="dxa"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ind w:leftChars="47" w:left="113"/>
              <w:jc w:val="center"/>
              <w:rPr>
                <w:rFonts w:ascii="標楷體" w:eastAsia="標楷體" w:hAnsi="標楷體"/>
                <w:kern w:val="0"/>
              </w:rPr>
            </w:pPr>
            <w:r w:rsidRPr="00AE5B84">
              <w:rPr>
                <w:rFonts w:ascii="標楷體" w:eastAsia="標楷體" w:hAnsi="標楷體"/>
                <w:kern w:val="0"/>
              </w:rPr>
              <w:t>natogov@nantou.gov.tw</w:t>
            </w:r>
          </w:p>
        </w:tc>
        <w:tc>
          <w:tcPr>
            <w:tcW w:w="648" w:type="dxa"/>
            <w:vMerge/>
            <w:shd w:val="clear" w:color="auto" w:fill="FFFFFF"/>
            <w:vAlign w:val="center"/>
          </w:tcPr>
          <w:p w:rsidR="009D43A2" w:rsidRPr="00AE5B84" w:rsidRDefault="009D43A2" w:rsidP="00AC62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</w:tbl>
    <w:p w:rsidR="00BD01A0" w:rsidRPr="00AE5B84" w:rsidRDefault="00BD01A0" w:rsidP="00CD7193">
      <w:pPr>
        <w:adjustRightInd w:val="0"/>
        <w:snapToGrid w:val="0"/>
        <w:ind w:right="-2"/>
        <w:rPr>
          <w:rFonts w:ascii="標楷體" w:eastAsia="標楷體" w:hAnsi="標楷體" w:hint="eastAsia"/>
          <w:sz w:val="20"/>
          <w:szCs w:val="20"/>
        </w:rPr>
      </w:pPr>
    </w:p>
    <w:sectPr w:rsidR="00BD01A0" w:rsidRPr="00AE5B84" w:rsidSect="00BD01A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D75" w:rsidRDefault="003E2D75" w:rsidP="00CB5568">
      <w:r>
        <w:separator/>
      </w:r>
    </w:p>
  </w:endnote>
  <w:endnote w:type="continuationSeparator" w:id="0">
    <w:p w:rsidR="003E2D75" w:rsidRDefault="003E2D75" w:rsidP="00CB5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D75" w:rsidRDefault="003E2D75" w:rsidP="00CB5568">
      <w:r>
        <w:separator/>
      </w:r>
    </w:p>
  </w:footnote>
  <w:footnote w:type="continuationSeparator" w:id="0">
    <w:p w:rsidR="003E2D75" w:rsidRDefault="003E2D75" w:rsidP="00CB55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1CD"/>
    <w:rsid w:val="0002787F"/>
    <w:rsid w:val="00052810"/>
    <w:rsid w:val="000658AB"/>
    <w:rsid w:val="000D1A2A"/>
    <w:rsid w:val="000D2331"/>
    <w:rsid w:val="000D7FD9"/>
    <w:rsid w:val="000E0F65"/>
    <w:rsid w:val="000E1A3E"/>
    <w:rsid w:val="00100479"/>
    <w:rsid w:val="00100FEA"/>
    <w:rsid w:val="00104EAE"/>
    <w:rsid w:val="00113182"/>
    <w:rsid w:val="001306F1"/>
    <w:rsid w:val="001318AA"/>
    <w:rsid w:val="001516E5"/>
    <w:rsid w:val="001569CB"/>
    <w:rsid w:val="00161F20"/>
    <w:rsid w:val="001643B8"/>
    <w:rsid w:val="0016674B"/>
    <w:rsid w:val="00186834"/>
    <w:rsid w:val="00197032"/>
    <w:rsid w:val="001B0875"/>
    <w:rsid w:val="001F475A"/>
    <w:rsid w:val="00224A87"/>
    <w:rsid w:val="002443CA"/>
    <w:rsid w:val="002725CF"/>
    <w:rsid w:val="00274A54"/>
    <w:rsid w:val="00276084"/>
    <w:rsid w:val="00294C41"/>
    <w:rsid w:val="002975F4"/>
    <w:rsid w:val="002B3227"/>
    <w:rsid w:val="002B4FA5"/>
    <w:rsid w:val="002C6050"/>
    <w:rsid w:val="002E3066"/>
    <w:rsid w:val="002F1A51"/>
    <w:rsid w:val="003201E9"/>
    <w:rsid w:val="003258C5"/>
    <w:rsid w:val="0035091A"/>
    <w:rsid w:val="003912D6"/>
    <w:rsid w:val="003916DB"/>
    <w:rsid w:val="00396AAE"/>
    <w:rsid w:val="003E2D75"/>
    <w:rsid w:val="003E78E6"/>
    <w:rsid w:val="003F7BCA"/>
    <w:rsid w:val="00417601"/>
    <w:rsid w:val="00432A64"/>
    <w:rsid w:val="00435EAB"/>
    <w:rsid w:val="00451D3F"/>
    <w:rsid w:val="00464E23"/>
    <w:rsid w:val="00473D87"/>
    <w:rsid w:val="00474FC1"/>
    <w:rsid w:val="00485FD5"/>
    <w:rsid w:val="0049618A"/>
    <w:rsid w:val="004A4D7C"/>
    <w:rsid w:val="004B3E04"/>
    <w:rsid w:val="004C0483"/>
    <w:rsid w:val="004F02B8"/>
    <w:rsid w:val="004F5C55"/>
    <w:rsid w:val="00502F94"/>
    <w:rsid w:val="00520EF9"/>
    <w:rsid w:val="00544F3E"/>
    <w:rsid w:val="0057112F"/>
    <w:rsid w:val="0058274A"/>
    <w:rsid w:val="00590DE8"/>
    <w:rsid w:val="00595929"/>
    <w:rsid w:val="005B20AA"/>
    <w:rsid w:val="005D0218"/>
    <w:rsid w:val="00624182"/>
    <w:rsid w:val="0064062C"/>
    <w:rsid w:val="006753C2"/>
    <w:rsid w:val="00677DAF"/>
    <w:rsid w:val="00682151"/>
    <w:rsid w:val="00690B34"/>
    <w:rsid w:val="006D2E90"/>
    <w:rsid w:val="006E0A94"/>
    <w:rsid w:val="006E59AC"/>
    <w:rsid w:val="006F429B"/>
    <w:rsid w:val="00705C8C"/>
    <w:rsid w:val="00720068"/>
    <w:rsid w:val="00727D79"/>
    <w:rsid w:val="007F0AD9"/>
    <w:rsid w:val="007F6094"/>
    <w:rsid w:val="00804214"/>
    <w:rsid w:val="008075DE"/>
    <w:rsid w:val="008279A2"/>
    <w:rsid w:val="008414C7"/>
    <w:rsid w:val="008553C0"/>
    <w:rsid w:val="0087468A"/>
    <w:rsid w:val="008C4350"/>
    <w:rsid w:val="009029BF"/>
    <w:rsid w:val="009329B6"/>
    <w:rsid w:val="00983506"/>
    <w:rsid w:val="009D43A2"/>
    <w:rsid w:val="009F094F"/>
    <w:rsid w:val="009F5CE2"/>
    <w:rsid w:val="00A019A3"/>
    <w:rsid w:val="00A06F8A"/>
    <w:rsid w:val="00A178A7"/>
    <w:rsid w:val="00A31950"/>
    <w:rsid w:val="00A33E5A"/>
    <w:rsid w:val="00A408C5"/>
    <w:rsid w:val="00A74433"/>
    <w:rsid w:val="00A9406C"/>
    <w:rsid w:val="00AB6E8F"/>
    <w:rsid w:val="00AC62F5"/>
    <w:rsid w:val="00AD4A3A"/>
    <w:rsid w:val="00AD7AB2"/>
    <w:rsid w:val="00AE5B84"/>
    <w:rsid w:val="00B04D8F"/>
    <w:rsid w:val="00B10D5D"/>
    <w:rsid w:val="00B131B8"/>
    <w:rsid w:val="00B2589A"/>
    <w:rsid w:val="00B86879"/>
    <w:rsid w:val="00BA0B7A"/>
    <w:rsid w:val="00BC39CF"/>
    <w:rsid w:val="00BD01A0"/>
    <w:rsid w:val="00BD4511"/>
    <w:rsid w:val="00BE1541"/>
    <w:rsid w:val="00BF6862"/>
    <w:rsid w:val="00C02E94"/>
    <w:rsid w:val="00C02EA5"/>
    <w:rsid w:val="00C65421"/>
    <w:rsid w:val="00CA3047"/>
    <w:rsid w:val="00CB5568"/>
    <w:rsid w:val="00CC043E"/>
    <w:rsid w:val="00CD668E"/>
    <w:rsid w:val="00CD7193"/>
    <w:rsid w:val="00CE1492"/>
    <w:rsid w:val="00D00AA4"/>
    <w:rsid w:val="00D145E8"/>
    <w:rsid w:val="00D34FC8"/>
    <w:rsid w:val="00D51172"/>
    <w:rsid w:val="00D65493"/>
    <w:rsid w:val="00D67B83"/>
    <w:rsid w:val="00D701CD"/>
    <w:rsid w:val="00D728E4"/>
    <w:rsid w:val="00D921CE"/>
    <w:rsid w:val="00D93016"/>
    <w:rsid w:val="00DA645C"/>
    <w:rsid w:val="00DB0E78"/>
    <w:rsid w:val="00DE154F"/>
    <w:rsid w:val="00DF0EBF"/>
    <w:rsid w:val="00DF4C50"/>
    <w:rsid w:val="00E01336"/>
    <w:rsid w:val="00E0214B"/>
    <w:rsid w:val="00E32C81"/>
    <w:rsid w:val="00E770B9"/>
    <w:rsid w:val="00E94F42"/>
    <w:rsid w:val="00EF0169"/>
    <w:rsid w:val="00F24B76"/>
    <w:rsid w:val="00F367D8"/>
    <w:rsid w:val="00F745C1"/>
    <w:rsid w:val="00F91061"/>
    <w:rsid w:val="00FB336A"/>
    <w:rsid w:val="00FB76BC"/>
    <w:rsid w:val="00FD16F9"/>
    <w:rsid w:val="00F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A6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CB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B5568"/>
    <w:rPr>
      <w:kern w:val="2"/>
    </w:rPr>
  </w:style>
  <w:style w:type="paragraph" w:styleId="a5">
    <w:name w:val="footer"/>
    <w:basedOn w:val="a"/>
    <w:link w:val="a6"/>
    <w:uiPriority w:val="99"/>
    <w:unhideWhenUsed/>
    <w:rsid w:val="00CB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B5568"/>
    <w:rPr>
      <w:kern w:val="2"/>
    </w:rPr>
  </w:style>
  <w:style w:type="paragraph" w:styleId="a7">
    <w:name w:val="Date"/>
    <w:basedOn w:val="a"/>
    <w:next w:val="a"/>
    <w:link w:val="a8"/>
    <w:uiPriority w:val="99"/>
    <w:semiHidden/>
    <w:unhideWhenUsed/>
    <w:rsid w:val="00544F3E"/>
    <w:pPr>
      <w:jc w:val="right"/>
    </w:pPr>
  </w:style>
  <w:style w:type="character" w:customStyle="1" w:styleId="a8">
    <w:name w:val="日期 字元"/>
    <w:link w:val="a7"/>
    <w:uiPriority w:val="99"/>
    <w:semiHidden/>
    <w:rsid w:val="00544F3E"/>
    <w:rPr>
      <w:kern w:val="2"/>
      <w:sz w:val="24"/>
      <w:szCs w:val="24"/>
    </w:rPr>
  </w:style>
  <w:style w:type="character" w:customStyle="1" w:styleId="dialogtext1">
    <w:name w:val="dialog_text1"/>
    <w:rsid w:val="001516E5"/>
    <w:rPr>
      <w:rFonts w:ascii="sөũ" w:hAnsi="sөũ" w:hint="default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C4350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8C4350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BD4511"/>
    <w:pPr>
      <w:jc w:val="center"/>
    </w:pPr>
    <w:rPr>
      <w:rFonts w:ascii="標楷體" w:eastAsia="標楷體" w:hAnsi="標楷體" w:cs="新細明體"/>
      <w:kern w:val="0"/>
    </w:rPr>
  </w:style>
  <w:style w:type="character" w:customStyle="1" w:styleId="ac">
    <w:name w:val="註釋標題 字元"/>
    <w:link w:val="ab"/>
    <w:uiPriority w:val="99"/>
    <w:rsid w:val="00BD4511"/>
    <w:rPr>
      <w:rFonts w:ascii="標楷體" w:eastAsia="標楷體" w:hAnsi="標楷體" w:cs="新細明體"/>
      <w:sz w:val="24"/>
      <w:szCs w:val="24"/>
    </w:rPr>
  </w:style>
  <w:style w:type="paragraph" w:styleId="ad">
    <w:name w:val="Closing"/>
    <w:basedOn w:val="a"/>
    <w:link w:val="ae"/>
    <w:uiPriority w:val="99"/>
    <w:unhideWhenUsed/>
    <w:rsid w:val="00BD4511"/>
    <w:pPr>
      <w:ind w:leftChars="1800" w:left="100"/>
    </w:pPr>
    <w:rPr>
      <w:rFonts w:ascii="標楷體" w:eastAsia="標楷體" w:hAnsi="標楷體" w:cs="新細明體"/>
      <w:kern w:val="0"/>
    </w:rPr>
  </w:style>
  <w:style w:type="character" w:customStyle="1" w:styleId="ae">
    <w:name w:val="結語 字元"/>
    <w:link w:val="ad"/>
    <w:uiPriority w:val="99"/>
    <w:rsid w:val="00BD4511"/>
    <w:rPr>
      <w:rFonts w:ascii="標楷體" w:eastAsia="標楷體" w:hAnsi="標楷體" w:cs="新細明體"/>
      <w:sz w:val="24"/>
      <w:szCs w:val="24"/>
    </w:rPr>
  </w:style>
  <w:style w:type="character" w:styleId="af">
    <w:name w:val="Hyperlink"/>
    <w:uiPriority w:val="99"/>
    <w:semiHidden/>
    <w:unhideWhenUsed/>
    <w:rsid w:val="004A4D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A6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CB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B5568"/>
    <w:rPr>
      <w:kern w:val="2"/>
    </w:rPr>
  </w:style>
  <w:style w:type="paragraph" w:styleId="a5">
    <w:name w:val="footer"/>
    <w:basedOn w:val="a"/>
    <w:link w:val="a6"/>
    <w:uiPriority w:val="99"/>
    <w:unhideWhenUsed/>
    <w:rsid w:val="00CB5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B5568"/>
    <w:rPr>
      <w:kern w:val="2"/>
    </w:rPr>
  </w:style>
  <w:style w:type="paragraph" w:styleId="a7">
    <w:name w:val="Date"/>
    <w:basedOn w:val="a"/>
    <w:next w:val="a"/>
    <w:link w:val="a8"/>
    <w:uiPriority w:val="99"/>
    <w:semiHidden/>
    <w:unhideWhenUsed/>
    <w:rsid w:val="00544F3E"/>
    <w:pPr>
      <w:jc w:val="right"/>
    </w:pPr>
  </w:style>
  <w:style w:type="character" w:customStyle="1" w:styleId="a8">
    <w:name w:val="日期 字元"/>
    <w:link w:val="a7"/>
    <w:uiPriority w:val="99"/>
    <w:semiHidden/>
    <w:rsid w:val="00544F3E"/>
    <w:rPr>
      <w:kern w:val="2"/>
      <w:sz w:val="24"/>
      <w:szCs w:val="24"/>
    </w:rPr>
  </w:style>
  <w:style w:type="character" w:customStyle="1" w:styleId="dialogtext1">
    <w:name w:val="dialog_text1"/>
    <w:rsid w:val="001516E5"/>
    <w:rPr>
      <w:rFonts w:ascii="sөũ" w:hAnsi="sөũ" w:hint="default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C4350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8C4350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BD4511"/>
    <w:pPr>
      <w:jc w:val="center"/>
    </w:pPr>
    <w:rPr>
      <w:rFonts w:ascii="標楷體" w:eastAsia="標楷體" w:hAnsi="標楷體" w:cs="新細明體"/>
      <w:kern w:val="0"/>
    </w:rPr>
  </w:style>
  <w:style w:type="character" w:customStyle="1" w:styleId="ac">
    <w:name w:val="註釋標題 字元"/>
    <w:link w:val="ab"/>
    <w:uiPriority w:val="99"/>
    <w:rsid w:val="00BD4511"/>
    <w:rPr>
      <w:rFonts w:ascii="標楷體" w:eastAsia="標楷體" w:hAnsi="標楷體" w:cs="新細明體"/>
      <w:sz w:val="24"/>
      <w:szCs w:val="24"/>
    </w:rPr>
  </w:style>
  <w:style w:type="paragraph" w:styleId="ad">
    <w:name w:val="Closing"/>
    <w:basedOn w:val="a"/>
    <w:link w:val="ae"/>
    <w:uiPriority w:val="99"/>
    <w:unhideWhenUsed/>
    <w:rsid w:val="00BD4511"/>
    <w:pPr>
      <w:ind w:leftChars="1800" w:left="100"/>
    </w:pPr>
    <w:rPr>
      <w:rFonts w:ascii="標楷體" w:eastAsia="標楷體" w:hAnsi="標楷體" w:cs="新細明體"/>
      <w:kern w:val="0"/>
    </w:rPr>
  </w:style>
  <w:style w:type="character" w:customStyle="1" w:styleId="ae">
    <w:name w:val="結語 字元"/>
    <w:link w:val="ad"/>
    <w:uiPriority w:val="99"/>
    <w:rsid w:val="00BD4511"/>
    <w:rPr>
      <w:rFonts w:ascii="標楷體" w:eastAsia="標楷體" w:hAnsi="標楷體" w:cs="新細明體"/>
      <w:sz w:val="24"/>
      <w:szCs w:val="24"/>
    </w:rPr>
  </w:style>
  <w:style w:type="character" w:styleId="af">
    <w:name w:val="Hyperlink"/>
    <w:uiPriority w:val="99"/>
    <w:semiHidden/>
    <w:unhideWhenUsed/>
    <w:rsid w:val="004A4D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7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9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「南投縣政府促進產業投資小組」組織成員名單</dc:title>
  <dc:creator>plan</dc:creator>
  <cp:lastModifiedBy>nantou028</cp:lastModifiedBy>
  <cp:revision>2</cp:revision>
  <cp:lastPrinted>2013-07-23T06:15:00Z</cp:lastPrinted>
  <dcterms:created xsi:type="dcterms:W3CDTF">2017-02-23T06:32:00Z</dcterms:created>
  <dcterms:modified xsi:type="dcterms:W3CDTF">2017-02-23T06:32:00Z</dcterms:modified>
</cp:coreProperties>
</file>