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4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62"/>
        <w:gridCol w:w="1186"/>
        <w:gridCol w:w="1868"/>
        <w:gridCol w:w="93"/>
        <w:gridCol w:w="2871"/>
        <w:gridCol w:w="721"/>
        <w:gridCol w:w="210"/>
        <w:gridCol w:w="3334"/>
      </w:tblGrid>
      <w:tr w:rsidR="003B0351" w:rsidTr="00A72A06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1094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B0351" w:rsidRDefault="003B0351" w:rsidP="003B035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40"/>
                <w:szCs w:val="40"/>
              </w:rPr>
              <w:t>南投縣立南投國民中學職員員額編制表</w:t>
            </w:r>
          </w:p>
        </w:tc>
      </w:tr>
      <w:tr w:rsidR="003B0351" w:rsidTr="00A72A06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18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職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 xml:space="preserve">  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稱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官等或級別</w:t>
            </w:r>
          </w:p>
        </w:tc>
        <w:tc>
          <w:tcPr>
            <w:tcW w:w="2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職等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員額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備考</w:t>
            </w:r>
          </w:p>
        </w:tc>
      </w:tr>
      <w:tr w:rsidR="003B0351" w:rsidTr="00A72A06">
        <w:tblPrEx>
          <w:tblCellMar>
            <w:top w:w="0" w:type="dxa"/>
            <w:bottom w:w="0" w:type="dxa"/>
          </w:tblCellMar>
        </w:tblPrEx>
        <w:trPr>
          <w:trHeight w:val="936"/>
        </w:trPr>
        <w:tc>
          <w:tcPr>
            <w:tcW w:w="18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組　長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委任至薦任</w:t>
            </w:r>
            <w:proofErr w:type="gramEnd"/>
          </w:p>
        </w:tc>
        <w:tc>
          <w:tcPr>
            <w:tcW w:w="2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第五職等至第七職等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三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B0351" w:rsidTr="00A72A06">
        <w:tblPrEx>
          <w:tblCellMar>
            <w:top w:w="0" w:type="dxa"/>
            <w:bottom w:w="0" w:type="dxa"/>
          </w:tblCellMar>
        </w:tblPrEx>
        <w:trPr>
          <w:trHeight w:val="962"/>
        </w:trPr>
        <w:tc>
          <w:tcPr>
            <w:tcW w:w="18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幹　事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委任或薦任</w:t>
            </w:r>
          </w:p>
        </w:tc>
        <w:tc>
          <w:tcPr>
            <w:tcW w:w="2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第五職等或</w:t>
            </w:r>
          </w:p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第六職等至第七職等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六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</w:p>
        </w:tc>
      </w:tr>
      <w:tr w:rsidR="00435603" w:rsidTr="00A72A06">
        <w:tblPrEx>
          <w:tblCellMar>
            <w:top w:w="0" w:type="dxa"/>
            <w:bottom w:w="0" w:type="dxa"/>
          </w:tblCellMar>
        </w:tblPrEx>
        <w:trPr>
          <w:trHeight w:val="1106"/>
        </w:trPr>
        <w:tc>
          <w:tcPr>
            <w:tcW w:w="18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603" w:rsidRDefault="00435603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護理師</w:t>
            </w:r>
            <w:r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 xml:space="preserve">        (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或護士</w:t>
            </w:r>
            <w:r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603" w:rsidRDefault="00435603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師級</w:t>
            </w:r>
            <w:r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 xml:space="preserve">        (</w:t>
            </w:r>
            <w:proofErr w:type="gramStart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或士</w:t>
            </w:r>
            <w:proofErr w:type="gramEnd"/>
            <w:r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>(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生</w:t>
            </w:r>
            <w:r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>)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級</w:t>
            </w:r>
            <w:r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2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603" w:rsidRDefault="00435603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603" w:rsidRDefault="00435603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二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603" w:rsidRDefault="00435603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如置護理</w:t>
            </w:r>
            <w:proofErr w:type="gramStart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師列師</w:t>
            </w:r>
            <w:proofErr w:type="gramEnd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（三）級</w:t>
            </w:r>
          </w:p>
        </w:tc>
      </w:tr>
      <w:tr w:rsidR="003B0351" w:rsidTr="00A72A06">
        <w:tblPrEx>
          <w:tblCellMar>
            <w:top w:w="0" w:type="dxa"/>
            <w:bottom w:w="0" w:type="dxa"/>
          </w:tblCellMar>
        </w:tblPrEx>
        <w:trPr>
          <w:trHeight w:val="1106"/>
        </w:trPr>
        <w:tc>
          <w:tcPr>
            <w:tcW w:w="66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會</w:t>
            </w:r>
          </w:p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計</w:t>
            </w:r>
          </w:p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室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主任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薦任</w:t>
            </w:r>
          </w:p>
        </w:tc>
        <w:tc>
          <w:tcPr>
            <w:tcW w:w="2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第七職等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 w:rsidP="00A900F9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本職稱之官等職等暫列</w:t>
            </w:r>
          </w:p>
        </w:tc>
      </w:tr>
      <w:tr w:rsidR="003B0351" w:rsidTr="00A72A06">
        <w:tblPrEx>
          <w:tblCellMar>
            <w:top w:w="0" w:type="dxa"/>
            <w:bottom w:w="0" w:type="dxa"/>
          </w:tblCellMar>
        </w:tblPrEx>
        <w:trPr>
          <w:trHeight w:val="1898"/>
        </w:trPr>
        <w:tc>
          <w:tcPr>
            <w:tcW w:w="66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佐理員</w:t>
            </w:r>
          </w:p>
        </w:tc>
        <w:tc>
          <w:tcPr>
            <w:tcW w:w="18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委任</w:t>
            </w:r>
          </w:p>
        </w:tc>
        <w:tc>
          <w:tcPr>
            <w:tcW w:w="2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 w:rsidP="00A900F9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得列薦任</w:t>
            </w:r>
            <w:proofErr w:type="gramEnd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第六職等</w:t>
            </w:r>
            <w:r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>(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係由本職稱</w:t>
            </w:r>
            <w:proofErr w:type="gramStart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ㄧ</w:t>
            </w:r>
            <w:proofErr w:type="gramEnd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人與人事室助理員職稱</w:t>
            </w:r>
            <w:proofErr w:type="gramStart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ㄧ</w:t>
            </w:r>
            <w:proofErr w:type="gramEnd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人，</w:t>
            </w:r>
            <w:proofErr w:type="gramStart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合併計給</w:t>
            </w:r>
            <w:proofErr w:type="gramEnd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。</w:t>
            </w:r>
            <w:r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>)</w:t>
            </w:r>
          </w:p>
        </w:tc>
      </w:tr>
      <w:tr w:rsidR="003B0351" w:rsidTr="00A72A06">
        <w:tblPrEx>
          <w:tblCellMar>
            <w:top w:w="0" w:type="dxa"/>
            <w:bottom w:w="0" w:type="dxa"/>
          </w:tblCellMar>
        </w:tblPrEx>
        <w:trPr>
          <w:trHeight w:val="1198"/>
        </w:trPr>
        <w:tc>
          <w:tcPr>
            <w:tcW w:w="66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人</w:t>
            </w:r>
            <w:r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 xml:space="preserve">  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事</w:t>
            </w:r>
            <w:r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室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主任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薦任</w:t>
            </w:r>
          </w:p>
        </w:tc>
        <w:tc>
          <w:tcPr>
            <w:tcW w:w="2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第七職等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</w:p>
        </w:tc>
      </w:tr>
      <w:tr w:rsidR="003B0351" w:rsidTr="00A72A06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66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助理員</w:t>
            </w:r>
          </w:p>
        </w:tc>
        <w:tc>
          <w:tcPr>
            <w:tcW w:w="18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委任</w:t>
            </w:r>
          </w:p>
        </w:tc>
        <w:tc>
          <w:tcPr>
            <w:tcW w:w="2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</w:p>
        </w:tc>
      </w:tr>
      <w:tr w:rsidR="003B0351" w:rsidTr="00A72A06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18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合</w:t>
            </w:r>
            <w:r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 xml:space="preserve">  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計</w:t>
            </w:r>
          </w:p>
        </w:tc>
        <w:tc>
          <w:tcPr>
            <w:tcW w:w="18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2964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十五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</w:p>
        </w:tc>
      </w:tr>
      <w:tr w:rsidR="003B0351" w:rsidTr="00A72A06">
        <w:tblPrEx>
          <w:tblCellMar>
            <w:top w:w="0" w:type="dxa"/>
            <w:bottom w:w="0" w:type="dxa"/>
          </w:tblCellMar>
        </w:tblPrEx>
        <w:trPr>
          <w:trHeight w:val="1687"/>
        </w:trPr>
        <w:tc>
          <w:tcPr>
            <w:tcW w:w="1094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B0351" w:rsidRDefault="003B0351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附註：</w:t>
            </w:r>
          </w:p>
          <w:p w:rsidR="003B0351" w:rsidRDefault="003B0351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一、本編制表所列職稱（列師級、士</w:t>
            </w:r>
            <w:r>
              <w:rPr>
                <w:rFonts w:ascii="標楷體" w:eastAsia="標楷體" w:cs="標楷體"/>
                <w:color w:val="000000"/>
                <w:kern w:val="0"/>
                <w:szCs w:val="24"/>
              </w:rPr>
              <w:t>(</w:t>
            </w:r>
            <w:r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生</w:t>
            </w:r>
            <w:r>
              <w:rPr>
                <w:rFonts w:ascii="標楷體" w:eastAsia="標楷體" w:cs="標楷體"/>
                <w:color w:val="000000"/>
                <w:kern w:val="0"/>
                <w:szCs w:val="24"/>
              </w:rPr>
              <w:t>)</w:t>
            </w:r>
            <w:r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級者除外）、官等職等，應適用「子、公立</w:t>
            </w:r>
          </w:p>
          <w:p w:rsidR="003B0351" w:rsidRDefault="003B0351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cs="標楷體"/>
                <w:color w:val="000000"/>
                <w:kern w:val="0"/>
                <w:szCs w:val="24"/>
              </w:rPr>
              <w:t xml:space="preserve">    </w:t>
            </w:r>
            <w:r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學校職員職務列等表之二」之規定；該職務列等表修正時亦同。</w:t>
            </w:r>
          </w:p>
          <w:p w:rsidR="003B0351" w:rsidRDefault="003B0351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二、本編制表自一百零四年二月一日生效。</w:t>
            </w:r>
          </w:p>
        </w:tc>
      </w:tr>
      <w:tr w:rsidR="003B0351" w:rsidTr="00A72A06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2871" w:type="dxa"/>
            <w:tcBorders>
              <w:top w:val="nil"/>
              <w:left w:val="nil"/>
              <w:bottom w:val="nil"/>
              <w:right w:val="nil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nil"/>
              <w:right w:val="nil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</w:tr>
      <w:tr w:rsidR="003B0351" w:rsidTr="00A72A06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2871" w:type="dxa"/>
            <w:tcBorders>
              <w:top w:val="nil"/>
              <w:left w:val="nil"/>
              <w:bottom w:val="nil"/>
              <w:right w:val="nil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nil"/>
              <w:right w:val="nil"/>
            </w:tcBorders>
          </w:tcPr>
          <w:p w:rsidR="003B0351" w:rsidRDefault="003B0351">
            <w:pPr>
              <w:autoSpaceDE w:val="0"/>
              <w:autoSpaceDN w:val="0"/>
              <w:adjustRightInd w:val="0"/>
              <w:jc w:val="right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</w:tr>
    </w:tbl>
    <w:p w:rsidR="00FE7F31" w:rsidRPr="003B0351" w:rsidRDefault="00FE7F31"/>
    <w:sectPr w:rsidR="00FE7F31" w:rsidRPr="003B0351" w:rsidSect="003B035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351"/>
    <w:rsid w:val="003B0351"/>
    <w:rsid w:val="00435603"/>
    <w:rsid w:val="00A72A06"/>
    <w:rsid w:val="00A900F9"/>
    <w:rsid w:val="00B07781"/>
    <w:rsid w:val="00FE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2015-03-12T06:58:00Z</dcterms:created>
  <dcterms:modified xsi:type="dcterms:W3CDTF">2015-03-12T07:59:00Z</dcterms:modified>
</cp:coreProperties>
</file>