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horzAnchor="margin" w:tblpXSpec="center" w:tblpY="240"/>
        <w:tblW w:w="11085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700"/>
        <w:gridCol w:w="875"/>
        <w:gridCol w:w="1842"/>
        <w:gridCol w:w="2977"/>
        <w:gridCol w:w="992"/>
        <w:gridCol w:w="3699"/>
      </w:tblGrid>
      <w:tr w:rsidR="00E61B66" w:rsidRPr="00E61B66" w:rsidTr="00E61B66">
        <w:trPr>
          <w:trHeight w:val="900"/>
        </w:trPr>
        <w:tc>
          <w:tcPr>
            <w:tcW w:w="11085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61B66" w:rsidRPr="00E61B66" w:rsidRDefault="00E61B66" w:rsidP="00E61B66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40"/>
                <w:szCs w:val="40"/>
              </w:rPr>
            </w:pPr>
            <w:r w:rsidRPr="00E61B66">
              <w:rPr>
                <w:rFonts w:ascii="標楷體" w:eastAsia="標楷體" w:hAnsi="標楷體" w:cs="新細明體" w:hint="eastAsia"/>
                <w:kern w:val="0"/>
                <w:sz w:val="40"/>
                <w:szCs w:val="40"/>
              </w:rPr>
              <w:t>南投縣立南崗國民中學職員員額編制表</w:t>
            </w:r>
          </w:p>
        </w:tc>
      </w:tr>
      <w:tr w:rsidR="00E61B66" w:rsidRPr="00E61B66" w:rsidTr="00E61B66">
        <w:trPr>
          <w:trHeight w:val="960"/>
        </w:trPr>
        <w:tc>
          <w:tcPr>
            <w:tcW w:w="15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1B66" w:rsidRPr="00E61B66" w:rsidRDefault="00E61B66" w:rsidP="00E61B66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E61B66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職稱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1B66" w:rsidRPr="00E61B66" w:rsidRDefault="00E61B66" w:rsidP="00E61B66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E61B66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官等或級別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1B66" w:rsidRPr="00E61B66" w:rsidRDefault="00E61B66" w:rsidP="00E61B66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E61B66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職等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1B66" w:rsidRPr="00E61B66" w:rsidRDefault="00E61B66" w:rsidP="00E61B66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E61B66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員額</w:t>
            </w:r>
          </w:p>
        </w:tc>
        <w:tc>
          <w:tcPr>
            <w:tcW w:w="36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1B66" w:rsidRPr="00E61B66" w:rsidRDefault="00E61B66" w:rsidP="00E61B66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E61B66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備考</w:t>
            </w:r>
          </w:p>
        </w:tc>
      </w:tr>
      <w:tr w:rsidR="00E61B66" w:rsidRPr="00E61B66" w:rsidTr="00E61B66">
        <w:trPr>
          <w:trHeight w:val="990"/>
        </w:trPr>
        <w:tc>
          <w:tcPr>
            <w:tcW w:w="15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1B66" w:rsidRPr="00E61B66" w:rsidRDefault="00E61B66" w:rsidP="00E61B66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E61B66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組　長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1B66" w:rsidRPr="00E61B66" w:rsidRDefault="00E61B66" w:rsidP="00E61B66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proofErr w:type="gramStart"/>
            <w:r w:rsidRPr="00E61B66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委任至薦任</w:t>
            </w:r>
            <w:proofErr w:type="gramEnd"/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1B66" w:rsidRPr="00E61B66" w:rsidRDefault="00E61B66" w:rsidP="00E61B66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E61B66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第五職等至第七職等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1B66" w:rsidRPr="00E61B66" w:rsidRDefault="00E61B66" w:rsidP="00E61B66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E61B66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三</w:t>
            </w:r>
          </w:p>
        </w:tc>
        <w:tc>
          <w:tcPr>
            <w:tcW w:w="3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1B66" w:rsidRPr="00E61B66" w:rsidRDefault="00E61B66" w:rsidP="00E61B66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E61B66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 xml:space="preserve">　</w:t>
            </w:r>
          </w:p>
        </w:tc>
      </w:tr>
      <w:tr w:rsidR="00E61B66" w:rsidRPr="00E61B66" w:rsidTr="00E61B66">
        <w:trPr>
          <w:trHeight w:val="1020"/>
        </w:trPr>
        <w:tc>
          <w:tcPr>
            <w:tcW w:w="15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61B66" w:rsidRPr="00E61B66" w:rsidRDefault="00E61B66" w:rsidP="00E61B66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E61B66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幹　事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1B66" w:rsidRPr="00E61B66" w:rsidRDefault="00E61B66" w:rsidP="00E61B66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E61B66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委任或薦任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1B66" w:rsidRPr="00E61B66" w:rsidRDefault="00E61B66" w:rsidP="00E61B66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E61B66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第五職等或</w:t>
            </w:r>
            <w:r w:rsidRPr="00E61B66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br/>
              <w:t>第六職等至第七職等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1B66" w:rsidRPr="00E61B66" w:rsidRDefault="00E61B66" w:rsidP="00E61B66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E61B66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 xml:space="preserve">五  </w:t>
            </w:r>
          </w:p>
        </w:tc>
        <w:tc>
          <w:tcPr>
            <w:tcW w:w="3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1B66" w:rsidRPr="00E61B66" w:rsidRDefault="00E61B66" w:rsidP="00E61B66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E61B66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 xml:space="preserve">　</w:t>
            </w:r>
          </w:p>
        </w:tc>
      </w:tr>
      <w:tr w:rsidR="00E61B66" w:rsidRPr="00E61B66" w:rsidTr="00E61B66">
        <w:trPr>
          <w:trHeight w:val="1170"/>
        </w:trPr>
        <w:tc>
          <w:tcPr>
            <w:tcW w:w="15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1B66" w:rsidRPr="00E61B66" w:rsidRDefault="00E61B66" w:rsidP="00E61B66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E61B66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護理師        (或護士)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1B66" w:rsidRPr="00E61B66" w:rsidRDefault="00E61B66" w:rsidP="00E61B66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E61B66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師級        (</w:t>
            </w:r>
            <w:proofErr w:type="gramStart"/>
            <w:r w:rsidRPr="00E61B66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或士</w:t>
            </w:r>
            <w:proofErr w:type="gramEnd"/>
            <w:r w:rsidRPr="00E61B66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(生)級)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1B66" w:rsidRPr="00E61B66" w:rsidRDefault="00E61B66" w:rsidP="00E61B66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E61B66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 xml:space="preserve">　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1B66" w:rsidRPr="00E61B66" w:rsidRDefault="00E61B66" w:rsidP="00E61B66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E61B66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二</w:t>
            </w:r>
          </w:p>
        </w:tc>
        <w:tc>
          <w:tcPr>
            <w:tcW w:w="3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1B66" w:rsidRPr="00E61B66" w:rsidRDefault="00E61B66" w:rsidP="00E61B66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E61B66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如置護理</w:t>
            </w:r>
            <w:proofErr w:type="gramStart"/>
            <w:r w:rsidRPr="00E61B66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師列師</w:t>
            </w:r>
            <w:proofErr w:type="gramEnd"/>
            <w:r w:rsidRPr="00E61B66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（三）級</w:t>
            </w:r>
          </w:p>
        </w:tc>
      </w:tr>
      <w:tr w:rsidR="00E61B66" w:rsidRPr="00E61B66" w:rsidTr="00E61B66">
        <w:trPr>
          <w:trHeight w:val="1335"/>
        </w:trPr>
        <w:tc>
          <w:tcPr>
            <w:tcW w:w="7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1B66" w:rsidRPr="00E61B66" w:rsidRDefault="00E61B66" w:rsidP="00E61B66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E61B66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會</w:t>
            </w:r>
            <w:r w:rsidRPr="00E61B66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br/>
              <w:t>計</w:t>
            </w:r>
            <w:r w:rsidRPr="00E61B66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br/>
              <w:t>室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1B66" w:rsidRPr="00E61B66" w:rsidRDefault="00E61B66" w:rsidP="00E61B66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E61B66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主任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1B66" w:rsidRPr="00E61B66" w:rsidRDefault="00E61B66" w:rsidP="00E61B66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E61B66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薦任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1B66" w:rsidRPr="00E61B66" w:rsidRDefault="00E61B66" w:rsidP="00E61B66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E61B66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第七職等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1B66" w:rsidRPr="00E61B66" w:rsidRDefault="00E61B66" w:rsidP="00E61B66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proofErr w:type="gramStart"/>
            <w:r w:rsidRPr="00E61B66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一</w:t>
            </w:r>
            <w:proofErr w:type="gramEnd"/>
          </w:p>
        </w:tc>
        <w:tc>
          <w:tcPr>
            <w:tcW w:w="3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1B66" w:rsidRPr="00E61B66" w:rsidRDefault="00E61B66" w:rsidP="00E61B66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E61B66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本職稱之官等職等暫列</w:t>
            </w:r>
          </w:p>
        </w:tc>
      </w:tr>
      <w:tr w:rsidR="00E61B66" w:rsidRPr="00E61B66" w:rsidTr="00E61B66">
        <w:trPr>
          <w:trHeight w:val="1290"/>
        </w:trPr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1B66" w:rsidRPr="00E61B66" w:rsidRDefault="00E61B66" w:rsidP="00E61B66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E61B66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人  事 室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1B66" w:rsidRPr="00E61B66" w:rsidRDefault="00E61B66" w:rsidP="00E61B66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E61B66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主任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1B66" w:rsidRPr="00E61B66" w:rsidRDefault="00E61B66" w:rsidP="00E61B66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E61B66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薦任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1B66" w:rsidRPr="00E61B66" w:rsidRDefault="00E61B66" w:rsidP="00E61B66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E61B66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第七職等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1B66" w:rsidRPr="00E61B66" w:rsidRDefault="00E61B66" w:rsidP="00E61B66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proofErr w:type="gramStart"/>
            <w:r w:rsidRPr="00E61B66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一</w:t>
            </w:r>
            <w:proofErr w:type="gramEnd"/>
          </w:p>
        </w:tc>
        <w:tc>
          <w:tcPr>
            <w:tcW w:w="3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1B66" w:rsidRPr="00E61B66" w:rsidRDefault="00E61B66" w:rsidP="00E61B66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E61B66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 xml:space="preserve">　</w:t>
            </w:r>
          </w:p>
        </w:tc>
      </w:tr>
      <w:tr w:rsidR="00E61B66" w:rsidRPr="00E61B66" w:rsidTr="00E61B66">
        <w:trPr>
          <w:trHeight w:val="960"/>
        </w:trPr>
        <w:tc>
          <w:tcPr>
            <w:tcW w:w="639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61B66" w:rsidRPr="00E61B66" w:rsidRDefault="00E61B66" w:rsidP="00E61B66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E61B66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合  計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1B66" w:rsidRPr="00E61B66" w:rsidRDefault="00E61B66" w:rsidP="00E61B66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E61B66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十二</w:t>
            </w:r>
          </w:p>
        </w:tc>
        <w:tc>
          <w:tcPr>
            <w:tcW w:w="3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1B66" w:rsidRPr="00E61B66" w:rsidRDefault="00E61B66" w:rsidP="00E61B66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E61B66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 xml:space="preserve">　</w:t>
            </w:r>
          </w:p>
        </w:tc>
      </w:tr>
      <w:tr w:rsidR="00E61B66" w:rsidRPr="00E61B66" w:rsidTr="00E61B66">
        <w:trPr>
          <w:trHeight w:val="1785"/>
        </w:trPr>
        <w:tc>
          <w:tcPr>
            <w:tcW w:w="11085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61B66" w:rsidRPr="00E61B66" w:rsidRDefault="00E61B66" w:rsidP="00E61B66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E61B66">
              <w:rPr>
                <w:rFonts w:ascii="標楷體" w:eastAsia="標楷體" w:hAnsi="標楷體" w:cs="新細明體" w:hint="eastAsia"/>
                <w:kern w:val="0"/>
                <w:szCs w:val="24"/>
              </w:rPr>
              <w:t>附註：</w:t>
            </w:r>
            <w:r w:rsidRPr="00E61B66">
              <w:rPr>
                <w:rFonts w:ascii="標楷體" w:eastAsia="標楷體" w:hAnsi="標楷體" w:cs="新細明體" w:hint="eastAsia"/>
                <w:kern w:val="0"/>
                <w:szCs w:val="24"/>
              </w:rPr>
              <w:br/>
              <w:t>一、本編制表所列職稱（列師級、士(生)級者除外）、官等職等，應適用「子、公立</w:t>
            </w:r>
            <w:r w:rsidRPr="00E61B66">
              <w:rPr>
                <w:rFonts w:ascii="標楷體" w:eastAsia="標楷體" w:hAnsi="標楷體" w:cs="新細明體" w:hint="eastAsia"/>
                <w:kern w:val="0"/>
                <w:szCs w:val="24"/>
              </w:rPr>
              <w:br/>
              <w:t xml:space="preserve">    學校職員職務列等表之二」之規定；該職務列等表修正時亦同。</w:t>
            </w:r>
            <w:r w:rsidRPr="00E61B66">
              <w:rPr>
                <w:rFonts w:ascii="標楷體" w:eastAsia="標楷體" w:hAnsi="標楷體" w:cs="新細明體" w:hint="eastAsia"/>
                <w:kern w:val="0"/>
                <w:szCs w:val="24"/>
              </w:rPr>
              <w:br/>
              <w:t>二、本編制表自一百零四年二月一日生效。</w:t>
            </w:r>
          </w:p>
        </w:tc>
      </w:tr>
    </w:tbl>
    <w:p w:rsidR="000B5E55" w:rsidRDefault="000B5E55">
      <w:pPr>
        <w:rPr>
          <w:rFonts w:hint="eastAsia"/>
        </w:rPr>
      </w:pPr>
    </w:p>
    <w:p w:rsidR="00166E08" w:rsidRDefault="00166E08">
      <w:pPr>
        <w:rPr>
          <w:rFonts w:hint="eastAsia"/>
        </w:rPr>
      </w:pPr>
    </w:p>
    <w:p w:rsidR="00166E08" w:rsidRDefault="00166E08">
      <w:pPr>
        <w:rPr>
          <w:rFonts w:hint="eastAsia"/>
        </w:rPr>
      </w:pPr>
    </w:p>
    <w:p w:rsidR="00166E08" w:rsidRDefault="00166E08">
      <w:pPr>
        <w:rPr>
          <w:rFonts w:hint="eastAsia"/>
        </w:rPr>
      </w:pPr>
    </w:p>
    <w:p w:rsidR="00166E08" w:rsidRDefault="00166E08">
      <w:pPr>
        <w:rPr>
          <w:rFonts w:hint="eastAsia"/>
        </w:rPr>
      </w:pPr>
    </w:p>
    <w:p w:rsidR="00166E08" w:rsidRDefault="00166E08">
      <w:pPr>
        <w:rPr>
          <w:rFonts w:hint="eastAsia"/>
        </w:rPr>
      </w:pPr>
      <w:bookmarkStart w:id="0" w:name="_GoBack"/>
      <w:bookmarkEnd w:id="0"/>
    </w:p>
    <w:sectPr w:rsidR="00166E08" w:rsidSect="00E61B66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61B66"/>
    <w:rsid w:val="000058D6"/>
    <w:rsid w:val="000B5E55"/>
    <w:rsid w:val="00166E08"/>
    <w:rsid w:val="00BF4C2A"/>
    <w:rsid w:val="00E61B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50736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983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47</Words>
  <Characters>270</Characters>
  <Application>Microsoft Office Word</Application>
  <DocSecurity>0</DocSecurity>
  <Lines>2</Lines>
  <Paragraphs>1</Paragraphs>
  <ScaleCrop>false</ScaleCrop>
  <Company/>
  <LinksUpToDate>false</LinksUpToDate>
  <CharactersWithSpaces>316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dcterms:created xsi:type="dcterms:W3CDTF">2015-03-10T03:28:00Z</dcterms:created>
  <dcterms:modified xsi:type="dcterms:W3CDTF">2015-03-12T06:51:00Z</dcterms:modified>
</cp:coreProperties>
</file>